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782"/>
        <w:gridCol w:w="825"/>
        <w:gridCol w:w="2175"/>
        <w:gridCol w:w="1531"/>
      </w:tblGrid>
      <w:tr w:rsidR="004C2630" w:rsidRPr="00FF146C" w:rsidTr="007C637A">
        <w:trPr>
          <w:trHeight w:val="506"/>
        </w:trPr>
        <w:tc>
          <w:tcPr>
            <w:tcW w:w="102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630" w:rsidRPr="00FF146C" w:rsidRDefault="004C2630" w:rsidP="007C637A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Раздел 2. Контроль за соблюдением требований к ККТ, порядком и условиями ее регистрации и применения, полнотой учета выручки и использованием специальных банковских счетов</w:t>
            </w:r>
          </w:p>
          <w:p w:rsidR="004C2630" w:rsidRPr="00FF146C" w:rsidRDefault="004C2630" w:rsidP="007C637A">
            <w:pPr>
              <w:ind w:right="-81"/>
              <w:jc w:val="right"/>
              <w:rPr>
                <w:b/>
                <w:sz w:val="22"/>
                <w:szCs w:val="22"/>
                <w:u w:val="none"/>
              </w:rPr>
            </w:pPr>
          </w:p>
          <w:p w:rsidR="004C2630" w:rsidRPr="00FF146C" w:rsidRDefault="004C2630" w:rsidP="007C637A">
            <w:pPr>
              <w:ind w:right="-81"/>
              <w:jc w:val="right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единиц</w:t>
            </w:r>
          </w:p>
        </w:tc>
      </w:tr>
      <w:tr w:rsidR="004C2630" w:rsidRPr="00FF146C" w:rsidTr="007C637A">
        <w:trPr>
          <w:cantSplit/>
          <w:trHeight w:val="304"/>
        </w:trPr>
        <w:tc>
          <w:tcPr>
            <w:tcW w:w="4962" w:type="dxa"/>
            <w:vMerge w:val="restart"/>
          </w:tcPr>
          <w:p w:rsidR="004C2630" w:rsidRPr="00FF146C" w:rsidRDefault="004C2630" w:rsidP="007C637A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Показатель</w:t>
            </w:r>
          </w:p>
        </w:tc>
        <w:tc>
          <w:tcPr>
            <w:tcW w:w="782" w:type="dxa"/>
            <w:vMerge w:val="restart"/>
          </w:tcPr>
          <w:p w:rsidR="004C2630" w:rsidRPr="00FF146C" w:rsidRDefault="004C2630" w:rsidP="007C637A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825" w:type="dxa"/>
            <w:vMerge w:val="restart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Всего</w:t>
            </w:r>
          </w:p>
        </w:tc>
        <w:tc>
          <w:tcPr>
            <w:tcW w:w="3706" w:type="dxa"/>
            <w:gridSpan w:val="2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Из них:</w:t>
            </w:r>
          </w:p>
        </w:tc>
      </w:tr>
      <w:tr w:rsidR="004C2630" w:rsidRPr="00FF146C" w:rsidTr="007C637A">
        <w:trPr>
          <w:cantSplit/>
          <w:trHeight w:val="516"/>
        </w:trPr>
        <w:tc>
          <w:tcPr>
            <w:tcW w:w="4962" w:type="dxa"/>
            <w:vMerge/>
          </w:tcPr>
          <w:p w:rsidR="004C2630" w:rsidRPr="00FF146C" w:rsidRDefault="004C2630" w:rsidP="007C637A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/>
          </w:tcPr>
          <w:p w:rsidR="004C2630" w:rsidRPr="00FF146C" w:rsidRDefault="004C2630" w:rsidP="007C637A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/>
          </w:tcPr>
          <w:p w:rsidR="004C2630" w:rsidRPr="00FF146C" w:rsidRDefault="004C2630" w:rsidP="007C637A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</w:tcPr>
          <w:p w:rsidR="004C2630" w:rsidRPr="00FF146C" w:rsidRDefault="004C2630" w:rsidP="007C637A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 xml:space="preserve">Индивидуальные предприниматели </w:t>
            </w:r>
          </w:p>
        </w:tc>
        <w:tc>
          <w:tcPr>
            <w:tcW w:w="1531" w:type="dxa"/>
          </w:tcPr>
          <w:p w:rsidR="004C2630" w:rsidRPr="00FF146C" w:rsidRDefault="004C2630" w:rsidP="007C637A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 xml:space="preserve">Организации </w:t>
            </w:r>
          </w:p>
          <w:p w:rsidR="004C2630" w:rsidRPr="00FF146C" w:rsidRDefault="004C2630" w:rsidP="007C637A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</w:tr>
      <w:tr w:rsidR="004C2630" w:rsidRPr="00FF146C" w:rsidTr="007C637A">
        <w:tc>
          <w:tcPr>
            <w:tcW w:w="4962" w:type="dxa"/>
            <w:tcBorders>
              <w:bottom w:val="single" w:sz="4" w:space="0" w:color="auto"/>
            </w:tcBorders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Б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3</w:t>
            </w:r>
          </w:p>
        </w:tc>
      </w:tr>
      <w:tr w:rsidR="004C2630" w:rsidRPr="00FF146C" w:rsidTr="007C637A">
        <w:trPr>
          <w:trHeight w:val="141"/>
        </w:trPr>
        <w:tc>
          <w:tcPr>
            <w:tcW w:w="10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30" w:rsidRPr="00FF146C" w:rsidRDefault="004C2630" w:rsidP="007C637A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 xml:space="preserve">2.1. Сведения о контрольных мероприятиях </w:t>
            </w:r>
          </w:p>
        </w:tc>
      </w:tr>
      <w:tr w:rsidR="004C2630" w:rsidRPr="00FF146C" w:rsidTr="007C637A">
        <w:trPr>
          <w:cantSplit/>
          <w:trHeight w:val="70"/>
        </w:trPr>
        <w:tc>
          <w:tcPr>
            <w:tcW w:w="4962" w:type="dxa"/>
            <w:tcBorders>
              <w:top w:val="single" w:sz="4" w:space="0" w:color="auto"/>
            </w:tcBorders>
          </w:tcPr>
          <w:p w:rsidR="004C2630" w:rsidRPr="00FF146C" w:rsidRDefault="004C2630" w:rsidP="007C637A">
            <w:pPr>
              <w:ind w:right="-81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Количество проведенных проверок</w:t>
            </w:r>
          </w:p>
        </w:tc>
        <w:tc>
          <w:tcPr>
            <w:tcW w:w="782" w:type="dxa"/>
            <w:tcBorders>
              <w:top w:val="single" w:sz="4" w:space="0" w:color="auto"/>
            </w:tcBorders>
            <w:vAlign w:val="center"/>
          </w:tcPr>
          <w:p w:rsidR="004C2630" w:rsidRPr="00FF146C" w:rsidRDefault="004C2630" w:rsidP="007C637A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2010</w:t>
            </w:r>
          </w:p>
        </w:tc>
        <w:tc>
          <w:tcPr>
            <w:tcW w:w="825" w:type="dxa"/>
            <w:tcBorders>
              <w:top w:val="single" w:sz="4" w:space="0" w:color="auto"/>
            </w:tcBorders>
            <w:vAlign w:val="center"/>
          </w:tcPr>
          <w:p w:rsidR="004C2630" w:rsidRPr="00FF146C" w:rsidRDefault="007C637A" w:rsidP="007C637A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40</w:t>
            </w:r>
          </w:p>
        </w:tc>
        <w:tc>
          <w:tcPr>
            <w:tcW w:w="2175" w:type="dxa"/>
            <w:tcBorders>
              <w:top w:val="single" w:sz="4" w:space="0" w:color="auto"/>
            </w:tcBorders>
            <w:vAlign w:val="center"/>
          </w:tcPr>
          <w:p w:rsidR="004C2630" w:rsidRPr="00FF146C" w:rsidRDefault="007C637A" w:rsidP="007C637A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28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4C2630" w:rsidRPr="00FF146C" w:rsidRDefault="007C637A" w:rsidP="007C637A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12</w:t>
            </w:r>
          </w:p>
        </w:tc>
      </w:tr>
      <w:tr w:rsidR="004C2630" w:rsidRPr="00FF146C" w:rsidTr="007C637A">
        <w:trPr>
          <w:cantSplit/>
          <w:trHeight w:val="70"/>
        </w:trPr>
        <w:tc>
          <w:tcPr>
            <w:tcW w:w="4962" w:type="dxa"/>
          </w:tcPr>
          <w:p w:rsidR="004C2630" w:rsidRPr="00FF146C" w:rsidRDefault="004C2630" w:rsidP="007C637A">
            <w:pPr>
              <w:ind w:left="567" w:right="-81" w:hanging="533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782" w:type="dxa"/>
            <w:vAlign w:val="center"/>
          </w:tcPr>
          <w:p w:rsidR="004C2630" w:rsidRPr="00FF146C" w:rsidRDefault="004C2630" w:rsidP="007C637A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4C2630" w:rsidRPr="00FF146C" w:rsidTr="007C637A">
        <w:trPr>
          <w:cantSplit/>
          <w:trHeight w:val="70"/>
        </w:trPr>
        <w:tc>
          <w:tcPr>
            <w:tcW w:w="4962" w:type="dxa"/>
          </w:tcPr>
          <w:p w:rsidR="004C2630" w:rsidRPr="00FF146C" w:rsidRDefault="004C2630" w:rsidP="007C637A">
            <w:pPr>
              <w:ind w:right="-81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применения ККТ</w:t>
            </w:r>
          </w:p>
        </w:tc>
        <w:tc>
          <w:tcPr>
            <w:tcW w:w="782" w:type="dxa"/>
            <w:vAlign w:val="center"/>
          </w:tcPr>
          <w:p w:rsidR="004C2630" w:rsidRPr="00FF146C" w:rsidRDefault="004C2630" w:rsidP="007C637A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2011</w:t>
            </w:r>
          </w:p>
        </w:tc>
        <w:tc>
          <w:tcPr>
            <w:tcW w:w="825" w:type="dxa"/>
            <w:vAlign w:val="center"/>
          </w:tcPr>
          <w:p w:rsidR="004C2630" w:rsidRPr="00FF146C" w:rsidRDefault="007C637A" w:rsidP="007C637A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36</w:t>
            </w:r>
          </w:p>
        </w:tc>
        <w:tc>
          <w:tcPr>
            <w:tcW w:w="2175" w:type="dxa"/>
            <w:vAlign w:val="center"/>
          </w:tcPr>
          <w:p w:rsidR="004C2630" w:rsidRPr="00FF146C" w:rsidRDefault="007C637A" w:rsidP="007C637A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28</w:t>
            </w:r>
          </w:p>
        </w:tc>
        <w:tc>
          <w:tcPr>
            <w:tcW w:w="1531" w:type="dxa"/>
            <w:vAlign w:val="center"/>
          </w:tcPr>
          <w:p w:rsidR="004C2630" w:rsidRPr="00FF146C" w:rsidRDefault="007C637A" w:rsidP="007C637A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8</w:t>
            </w:r>
          </w:p>
        </w:tc>
      </w:tr>
      <w:tr w:rsidR="004C2630" w:rsidRPr="00FF146C" w:rsidTr="007C637A">
        <w:trPr>
          <w:cantSplit/>
          <w:trHeight w:val="70"/>
        </w:trPr>
        <w:tc>
          <w:tcPr>
            <w:tcW w:w="4962" w:type="dxa"/>
          </w:tcPr>
          <w:p w:rsidR="004C2630" w:rsidRPr="00FF146C" w:rsidRDefault="004C2630" w:rsidP="007C637A">
            <w:pPr>
              <w:ind w:right="-81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полноты учета выручки</w:t>
            </w:r>
          </w:p>
        </w:tc>
        <w:tc>
          <w:tcPr>
            <w:tcW w:w="782" w:type="dxa"/>
            <w:vAlign w:val="center"/>
          </w:tcPr>
          <w:p w:rsidR="004C2630" w:rsidRPr="00FF146C" w:rsidRDefault="004C2630" w:rsidP="007C637A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2012</w:t>
            </w:r>
          </w:p>
        </w:tc>
        <w:tc>
          <w:tcPr>
            <w:tcW w:w="825" w:type="dxa"/>
            <w:vAlign w:val="center"/>
          </w:tcPr>
          <w:p w:rsidR="004C2630" w:rsidRPr="00FF146C" w:rsidRDefault="007C637A" w:rsidP="007C637A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4</w:t>
            </w:r>
          </w:p>
        </w:tc>
        <w:tc>
          <w:tcPr>
            <w:tcW w:w="2175" w:type="dxa"/>
            <w:vAlign w:val="center"/>
          </w:tcPr>
          <w:p w:rsidR="004C2630" w:rsidRPr="00FF146C" w:rsidRDefault="007C637A" w:rsidP="007C637A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4C2630" w:rsidRPr="00FF146C" w:rsidRDefault="007C637A" w:rsidP="007C637A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4</w:t>
            </w:r>
          </w:p>
        </w:tc>
      </w:tr>
      <w:tr w:rsidR="004C2630" w:rsidRPr="00FF146C" w:rsidTr="007C637A">
        <w:trPr>
          <w:cantSplit/>
          <w:trHeight w:val="70"/>
        </w:trPr>
        <w:tc>
          <w:tcPr>
            <w:tcW w:w="4962" w:type="dxa"/>
          </w:tcPr>
          <w:p w:rsidR="004C2630" w:rsidRPr="00FF146C" w:rsidRDefault="004C2630" w:rsidP="007C637A">
            <w:pPr>
              <w:ind w:right="-81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Количество проверок, которыми установлены нарушения</w:t>
            </w:r>
          </w:p>
        </w:tc>
        <w:tc>
          <w:tcPr>
            <w:tcW w:w="782" w:type="dxa"/>
            <w:vAlign w:val="center"/>
          </w:tcPr>
          <w:p w:rsidR="004C2630" w:rsidRPr="00FF146C" w:rsidRDefault="004C2630" w:rsidP="007C637A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2013</w:t>
            </w:r>
          </w:p>
        </w:tc>
        <w:tc>
          <w:tcPr>
            <w:tcW w:w="825" w:type="dxa"/>
            <w:vAlign w:val="center"/>
          </w:tcPr>
          <w:p w:rsidR="004C2630" w:rsidRPr="00FF146C" w:rsidRDefault="007C637A" w:rsidP="007C637A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35</w:t>
            </w:r>
          </w:p>
        </w:tc>
        <w:tc>
          <w:tcPr>
            <w:tcW w:w="2175" w:type="dxa"/>
            <w:vAlign w:val="center"/>
          </w:tcPr>
          <w:p w:rsidR="004C2630" w:rsidRPr="00FF146C" w:rsidRDefault="007C637A" w:rsidP="007C637A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25</w:t>
            </w:r>
          </w:p>
        </w:tc>
        <w:tc>
          <w:tcPr>
            <w:tcW w:w="1531" w:type="dxa"/>
            <w:vAlign w:val="center"/>
          </w:tcPr>
          <w:p w:rsidR="004C2630" w:rsidRPr="00FF146C" w:rsidRDefault="007C637A" w:rsidP="007C637A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10</w:t>
            </w:r>
          </w:p>
        </w:tc>
      </w:tr>
      <w:tr w:rsidR="004C2630" w:rsidRPr="00FF146C" w:rsidTr="007C637A">
        <w:trPr>
          <w:cantSplit/>
          <w:trHeight w:val="108"/>
        </w:trPr>
        <w:tc>
          <w:tcPr>
            <w:tcW w:w="4962" w:type="dxa"/>
          </w:tcPr>
          <w:p w:rsidR="004C2630" w:rsidRPr="00FF146C" w:rsidRDefault="004C2630" w:rsidP="007C637A">
            <w:pPr>
              <w:ind w:right="-81" w:firstLine="34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 xml:space="preserve">в том числе, связанные с: </w:t>
            </w:r>
          </w:p>
        </w:tc>
        <w:tc>
          <w:tcPr>
            <w:tcW w:w="782" w:type="dxa"/>
            <w:vAlign w:val="center"/>
          </w:tcPr>
          <w:p w:rsidR="004C2630" w:rsidRPr="00FF146C" w:rsidRDefault="004C2630" w:rsidP="007C637A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4C2630" w:rsidRPr="00FF146C" w:rsidTr="007C637A">
        <w:trPr>
          <w:cantSplit/>
          <w:trHeight w:val="742"/>
        </w:trPr>
        <w:tc>
          <w:tcPr>
            <w:tcW w:w="4962" w:type="dxa"/>
          </w:tcPr>
          <w:p w:rsidR="004C2630" w:rsidRPr="00FF146C" w:rsidRDefault="004C2630" w:rsidP="007C637A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 xml:space="preserve">неприменением ККТ в установленных законодательством о применении ККТ случаях </w:t>
            </w:r>
          </w:p>
          <w:p w:rsidR="004C2630" w:rsidRPr="00FF146C" w:rsidRDefault="004C2630" w:rsidP="007C637A">
            <w:pPr>
              <w:ind w:right="-81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(ч.2 ст. 14.5. КоАП РФ)</w:t>
            </w:r>
          </w:p>
        </w:tc>
        <w:tc>
          <w:tcPr>
            <w:tcW w:w="782" w:type="dxa"/>
            <w:vAlign w:val="center"/>
          </w:tcPr>
          <w:p w:rsidR="004C2630" w:rsidRPr="00FF146C" w:rsidRDefault="004C2630" w:rsidP="007C637A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2014</w:t>
            </w:r>
          </w:p>
        </w:tc>
        <w:tc>
          <w:tcPr>
            <w:tcW w:w="825" w:type="dxa"/>
            <w:vAlign w:val="center"/>
          </w:tcPr>
          <w:p w:rsidR="004C2630" w:rsidRPr="00FF146C" w:rsidRDefault="007C637A" w:rsidP="007C637A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31</w:t>
            </w:r>
          </w:p>
        </w:tc>
        <w:tc>
          <w:tcPr>
            <w:tcW w:w="2175" w:type="dxa"/>
            <w:vAlign w:val="center"/>
          </w:tcPr>
          <w:p w:rsidR="004C2630" w:rsidRPr="00FF146C" w:rsidRDefault="007C637A" w:rsidP="007C637A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24</w:t>
            </w:r>
          </w:p>
        </w:tc>
        <w:tc>
          <w:tcPr>
            <w:tcW w:w="1531" w:type="dxa"/>
            <w:vAlign w:val="center"/>
          </w:tcPr>
          <w:p w:rsidR="004C2630" w:rsidRPr="00FF146C" w:rsidRDefault="007C637A" w:rsidP="007C637A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7</w:t>
            </w:r>
          </w:p>
        </w:tc>
      </w:tr>
      <w:tr w:rsidR="004C2630" w:rsidRPr="00FF146C" w:rsidTr="007C637A">
        <w:trPr>
          <w:cantSplit/>
          <w:trHeight w:val="167"/>
        </w:trPr>
        <w:tc>
          <w:tcPr>
            <w:tcW w:w="4962" w:type="dxa"/>
          </w:tcPr>
          <w:p w:rsidR="004C2630" w:rsidRPr="00FF146C" w:rsidRDefault="004C2630" w:rsidP="007C637A">
            <w:pPr>
              <w:ind w:left="1168" w:right="-81" w:hanging="1134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из них повторно</w:t>
            </w:r>
          </w:p>
        </w:tc>
        <w:tc>
          <w:tcPr>
            <w:tcW w:w="782" w:type="dxa"/>
            <w:vAlign w:val="center"/>
          </w:tcPr>
          <w:p w:rsidR="004C2630" w:rsidRPr="00FF146C" w:rsidRDefault="004C2630" w:rsidP="007C637A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2015</w:t>
            </w:r>
          </w:p>
        </w:tc>
        <w:tc>
          <w:tcPr>
            <w:tcW w:w="825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4C2630" w:rsidRPr="00FF146C" w:rsidTr="007C637A">
        <w:trPr>
          <w:cantSplit/>
          <w:trHeight w:val="304"/>
        </w:trPr>
        <w:tc>
          <w:tcPr>
            <w:tcW w:w="4962" w:type="dxa"/>
            <w:vMerge w:val="restart"/>
          </w:tcPr>
          <w:p w:rsidR="004C2630" w:rsidRPr="00FF146C" w:rsidRDefault="004C2630" w:rsidP="007C637A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Показатель</w:t>
            </w:r>
          </w:p>
        </w:tc>
        <w:tc>
          <w:tcPr>
            <w:tcW w:w="782" w:type="dxa"/>
            <w:vMerge w:val="restart"/>
          </w:tcPr>
          <w:p w:rsidR="004C2630" w:rsidRPr="00FF146C" w:rsidRDefault="004C2630" w:rsidP="007C637A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825" w:type="dxa"/>
            <w:vMerge w:val="restart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Всего</w:t>
            </w:r>
          </w:p>
        </w:tc>
        <w:tc>
          <w:tcPr>
            <w:tcW w:w="3706" w:type="dxa"/>
            <w:gridSpan w:val="2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Из них:</w:t>
            </w:r>
          </w:p>
        </w:tc>
      </w:tr>
      <w:tr w:rsidR="004C2630" w:rsidRPr="00FF146C" w:rsidTr="007C637A">
        <w:trPr>
          <w:cantSplit/>
          <w:trHeight w:val="516"/>
        </w:trPr>
        <w:tc>
          <w:tcPr>
            <w:tcW w:w="4962" w:type="dxa"/>
            <w:vMerge/>
          </w:tcPr>
          <w:p w:rsidR="004C2630" w:rsidRPr="00FF146C" w:rsidRDefault="004C2630" w:rsidP="007C637A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/>
          </w:tcPr>
          <w:p w:rsidR="004C2630" w:rsidRPr="00FF146C" w:rsidRDefault="004C2630" w:rsidP="007C637A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/>
          </w:tcPr>
          <w:p w:rsidR="004C2630" w:rsidRPr="00FF146C" w:rsidRDefault="004C2630" w:rsidP="007C637A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</w:tcPr>
          <w:p w:rsidR="004C2630" w:rsidRPr="00FF146C" w:rsidRDefault="004C2630" w:rsidP="007C637A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 xml:space="preserve">Индивидуальные предприниматели </w:t>
            </w:r>
          </w:p>
        </w:tc>
        <w:tc>
          <w:tcPr>
            <w:tcW w:w="1531" w:type="dxa"/>
          </w:tcPr>
          <w:p w:rsidR="004C2630" w:rsidRPr="00FF146C" w:rsidRDefault="004C2630" w:rsidP="007C637A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 xml:space="preserve">Организации </w:t>
            </w:r>
          </w:p>
          <w:p w:rsidR="004C2630" w:rsidRPr="00FF146C" w:rsidRDefault="004C2630" w:rsidP="007C637A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</w:tr>
      <w:tr w:rsidR="004C2630" w:rsidRPr="00FF146C" w:rsidTr="007C637A">
        <w:tc>
          <w:tcPr>
            <w:tcW w:w="4962" w:type="dxa"/>
            <w:tcBorders>
              <w:bottom w:val="single" w:sz="4" w:space="0" w:color="auto"/>
            </w:tcBorders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Б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3</w:t>
            </w:r>
          </w:p>
        </w:tc>
      </w:tr>
      <w:tr w:rsidR="004C2630" w:rsidRPr="00FF146C" w:rsidTr="007C637A">
        <w:trPr>
          <w:cantSplit/>
          <w:trHeight w:val="167"/>
        </w:trPr>
        <w:tc>
          <w:tcPr>
            <w:tcW w:w="4962" w:type="dxa"/>
          </w:tcPr>
          <w:p w:rsidR="004C2630" w:rsidRPr="00FF146C" w:rsidRDefault="004C2630" w:rsidP="007C637A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повторным совершением административного правонарушения, предусмотренного ч. 2 статьи 14.5 КоАП РФ, в случае, если сумма расчетов, осуществленных без применения ККТ, составила, в том числе в совокупности, один миллион рублей и более (ч. 3 ст. 14.5 КоАП РФ)</w:t>
            </w:r>
          </w:p>
        </w:tc>
        <w:tc>
          <w:tcPr>
            <w:tcW w:w="782" w:type="dxa"/>
            <w:vAlign w:val="center"/>
          </w:tcPr>
          <w:p w:rsidR="004C2630" w:rsidRPr="00FF146C" w:rsidRDefault="004C2630" w:rsidP="007C637A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2016</w:t>
            </w:r>
          </w:p>
        </w:tc>
        <w:tc>
          <w:tcPr>
            <w:tcW w:w="825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4C2630" w:rsidRPr="00FF146C" w:rsidTr="007C637A">
        <w:trPr>
          <w:cantSplit/>
          <w:trHeight w:val="167"/>
        </w:trPr>
        <w:tc>
          <w:tcPr>
            <w:tcW w:w="4962" w:type="dxa"/>
          </w:tcPr>
          <w:p w:rsidR="004C2630" w:rsidRPr="00FF146C" w:rsidRDefault="004C2630" w:rsidP="007C637A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применением ККТ, которая не соответствует установленным требованиям, либо применение ККТ с нарушением установленных законодательством о применении ККТ порядка регистрации ККТ, порядка, сроков и условий ее перерегистрации, порядка и условий ее применения (ч. 4 ст. 14.5 КоАП РФ)</w:t>
            </w:r>
          </w:p>
        </w:tc>
        <w:tc>
          <w:tcPr>
            <w:tcW w:w="782" w:type="dxa"/>
            <w:vAlign w:val="center"/>
          </w:tcPr>
          <w:p w:rsidR="004C2630" w:rsidRPr="00FF146C" w:rsidRDefault="004C2630" w:rsidP="007C637A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2017</w:t>
            </w:r>
          </w:p>
        </w:tc>
        <w:tc>
          <w:tcPr>
            <w:tcW w:w="825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4C2630" w:rsidRPr="00FF146C" w:rsidTr="007C637A">
        <w:trPr>
          <w:cantSplit/>
          <w:trHeight w:val="167"/>
        </w:trPr>
        <w:tc>
          <w:tcPr>
            <w:tcW w:w="4962" w:type="dxa"/>
          </w:tcPr>
          <w:p w:rsidR="004C2630" w:rsidRPr="00FF146C" w:rsidRDefault="004C2630" w:rsidP="007C637A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непредставлением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сроков, установленных законодательством о применении ККТ (ч. 5 ст. 14.5 КоАП РФ)</w:t>
            </w:r>
          </w:p>
        </w:tc>
        <w:tc>
          <w:tcPr>
            <w:tcW w:w="782" w:type="dxa"/>
            <w:vAlign w:val="center"/>
          </w:tcPr>
          <w:p w:rsidR="004C2630" w:rsidRPr="00FF146C" w:rsidRDefault="004C2630" w:rsidP="007C637A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2018</w:t>
            </w:r>
          </w:p>
        </w:tc>
        <w:tc>
          <w:tcPr>
            <w:tcW w:w="825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4C2630" w:rsidRPr="00FF146C" w:rsidTr="007C637A">
        <w:trPr>
          <w:cantSplit/>
          <w:trHeight w:val="167"/>
        </w:trPr>
        <w:tc>
          <w:tcPr>
            <w:tcW w:w="4962" w:type="dxa"/>
          </w:tcPr>
          <w:p w:rsidR="004C2630" w:rsidRPr="00FF146C" w:rsidRDefault="004C2630" w:rsidP="007C637A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proofErr w:type="spellStart"/>
            <w:r w:rsidRPr="00FF146C">
              <w:rPr>
                <w:sz w:val="22"/>
                <w:szCs w:val="22"/>
                <w:u w:val="none"/>
              </w:rPr>
              <w:t>ненаправлением</w:t>
            </w:r>
            <w:proofErr w:type="spellEnd"/>
            <w:r w:rsidRPr="00FF146C">
              <w:rPr>
                <w:sz w:val="22"/>
                <w:szCs w:val="22"/>
                <w:u w:val="none"/>
              </w:rPr>
              <w:t xml:space="preserve"> организацией или индивидуальным предпринимателем при применении ККТ покупателю (клиенту) кассового чека или бланка строгой отчетности в электронной форме либо </w:t>
            </w:r>
            <w:proofErr w:type="spellStart"/>
            <w:r w:rsidRPr="00FF146C">
              <w:rPr>
                <w:sz w:val="22"/>
                <w:szCs w:val="22"/>
                <w:u w:val="none"/>
              </w:rPr>
              <w:t>непередача</w:t>
            </w:r>
            <w:proofErr w:type="spellEnd"/>
            <w:r w:rsidRPr="00FF146C">
              <w:rPr>
                <w:sz w:val="22"/>
                <w:szCs w:val="22"/>
                <w:u w:val="none"/>
              </w:rPr>
              <w:t xml:space="preserve"> указанных документов на бумажном носителе покупателю (клиенту) по его требованию в случаях, предусмотренных законодательством о применении ККТ (ч. 6 ст. 14.5 КоАП РФ)</w:t>
            </w:r>
          </w:p>
        </w:tc>
        <w:tc>
          <w:tcPr>
            <w:tcW w:w="782" w:type="dxa"/>
            <w:vAlign w:val="center"/>
          </w:tcPr>
          <w:p w:rsidR="004C2630" w:rsidRPr="00FF146C" w:rsidRDefault="004C2630" w:rsidP="007C637A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2019</w:t>
            </w:r>
          </w:p>
        </w:tc>
        <w:tc>
          <w:tcPr>
            <w:tcW w:w="825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4C2630" w:rsidRPr="00FF146C" w:rsidTr="007C637A">
        <w:trPr>
          <w:cantSplit/>
          <w:trHeight w:val="167"/>
        </w:trPr>
        <w:tc>
          <w:tcPr>
            <w:tcW w:w="4962" w:type="dxa"/>
          </w:tcPr>
          <w:p w:rsidR="004C2630" w:rsidRPr="00FF146C" w:rsidRDefault="004C2630" w:rsidP="007C637A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нарушением оператором фискальных данных (ОФД) законодательства РФ о применении ККТ, выразившееся в нарушении обязанности по обработке и передаче ФД или обязанности по обеспечению конфиденциальности и защиты ФД (ч. 7 ст. 14.5 КоАП РФ)</w:t>
            </w:r>
          </w:p>
        </w:tc>
        <w:tc>
          <w:tcPr>
            <w:tcW w:w="782" w:type="dxa"/>
            <w:vAlign w:val="center"/>
          </w:tcPr>
          <w:p w:rsidR="004C2630" w:rsidRPr="00FF146C" w:rsidRDefault="004C2630" w:rsidP="007C637A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2020</w:t>
            </w:r>
          </w:p>
        </w:tc>
        <w:tc>
          <w:tcPr>
            <w:tcW w:w="825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4C2630" w:rsidRPr="00FF146C" w:rsidTr="007C637A">
        <w:trPr>
          <w:cantSplit/>
          <w:trHeight w:val="167"/>
        </w:trPr>
        <w:tc>
          <w:tcPr>
            <w:tcW w:w="4962" w:type="dxa"/>
          </w:tcPr>
          <w:p w:rsidR="004C2630" w:rsidRPr="00FF146C" w:rsidRDefault="004C2630" w:rsidP="007C637A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lastRenderedPageBreak/>
              <w:t>неисполнением ОФД обязанностей, установленных законодательством РФ о применении ККТ, в случае аннулирования имеющегося у него разрешения на обработку ФД (ч. 8 ст. 14.5 КоАП РФ)</w:t>
            </w:r>
          </w:p>
        </w:tc>
        <w:tc>
          <w:tcPr>
            <w:tcW w:w="782" w:type="dxa"/>
            <w:vAlign w:val="center"/>
          </w:tcPr>
          <w:p w:rsidR="004C2630" w:rsidRPr="00FF146C" w:rsidRDefault="004C2630" w:rsidP="007C637A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2021</w:t>
            </w:r>
          </w:p>
        </w:tc>
        <w:tc>
          <w:tcPr>
            <w:tcW w:w="825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4C2630" w:rsidRPr="00FF146C" w:rsidTr="007C637A">
        <w:trPr>
          <w:cantSplit/>
          <w:trHeight w:val="167"/>
        </w:trPr>
        <w:tc>
          <w:tcPr>
            <w:tcW w:w="4962" w:type="dxa"/>
            <w:tcBorders>
              <w:bottom w:val="single" w:sz="4" w:space="0" w:color="auto"/>
            </w:tcBorders>
          </w:tcPr>
          <w:p w:rsidR="004C2630" w:rsidRPr="00FF146C" w:rsidRDefault="004C2630" w:rsidP="007C637A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подачей организацией недостоверных сведений при соискании разрешения на обработку ФД (ч. 9 ст. 14.5 КоАП РФ)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4C2630" w:rsidRPr="00FF146C" w:rsidRDefault="004C2630" w:rsidP="007C637A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2022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4C2630" w:rsidRPr="00FF146C" w:rsidTr="007C637A">
        <w:trPr>
          <w:cantSplit/>
          <w:trHeight w:val="167"/>
        </w:trPr>
        <w:tc>
          <w:tcPr>
            <w:tcW w:w="4962" w:type="dxa"/>
            <w:tcBorders>
              <w:bottom w:val="single" w:sz="4" w:space="0" w:color="auto"/>
            </w:tcBorders>
          </w:tcPr>
          <w:p w:rsidR="004C2630" w:rsidRPr="00FF146C" w:rsidRDefault="004C2630" w:rsidP="007C637A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 xml:space="preserve">непредставлением ОФД </w:t>
            </w:r>
            <w:proofErr w:type="gramStart"/>
            <w:r w:rsidRPr="00FF146C">
              <w:rPr>
                <w:sz w:val="22"/>
                <w:szCs w:val="22"/>
                <w:u w:val="none"/>
              </w:rPr>
              <w:t>в</w:t>
            </w:r>
            <w:proofErr w:type="gramEnd"/>
            <w:r w:rsidRPr="00FF146C">
              <w:rPr>
                <w:sz w:val="22"/>
                <w:szCs w:val="22"/>
                <w:u w:val="none"/>
              </w:rPr>
              <w:t xml:space="preserve"> НО уведомления о заключении с пользователем договора на обработку ФД, об изменении сведений, представленных в уведомлении, или о расторжении указанного договора либо представление таких уведомлений с нарушением установленного законодательством РФ о применении ККТ срока (ч. 10 ст. 14.5 КоАП РФ)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4C2630" w:rsidRPr="00FF146C" w:rsidRDefault="004C2630" w:rsidP="007C637A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2023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4C2630" w:rsidRPr="00FF146C" w:rsidTr="007C637A">
        <w:trPr>
          <w:cantSplit/>
          <w:trHeight w:val="304"/>
        </w:trPr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630" w:rsidRPr="00FF146C" w:rsidRDefault="004C2630" w:rsidP="007C637A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630" w:rsidRPr="00FF146C" w:rsidRDefault="004C2630" w:rsidP="007C637A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4C2630" w:rsidRPr="00FF146C" w:rsidTr="007C637A">
        <w:trPr>
          <w:cantSplit/>
          <w:trHeight w:val="30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C2630" w:rsidRPr="00FF146C" w:rsidRDefault="004C2630" w:rsidP="007C637A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4C2630" w:rsidRPr="00FF146C" w:rsidRDefault="004C2630" w:rsidP="007C637A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3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4C2630" w:rsidRPr="00FF146C" w:rsidTr="007C637A">
        <w:trPr>
          <w:cantSplit/>
          <w:trHeight w:val="304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630" w:rsidRPr="00FF146C" w:rsidRDefault="004C2630" w:rsidP="007C637A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630" w:rsidRPr="00FF146C" w:rsidRDefault="004C2630" w:rsidP="007C637A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4C2630" w:rsidRPr="00FF146C" w:rsidTr="007C637A">
        <w:trPr>
          <w:cantSplit/>
          <w:trHeight w:val="304"/>
        </w:trPr>
        <w:tc>
          <w:tcPr>
            <w:tcW w:w="4962" w:type="dxa"/>
            <w:vMerge w:val="restart"/>
            <w:tcBorders>
              <w:top w:val="single" w:sz="4" w:space="0" w:color="auto"/>
            </w:tcBorders>
          </w:tcPr>
          <w:p w:rsidR="004C2630" w:rsidRPr="00FF146C" w:rsidRDefault="004C2630" w:rsidP="007C637A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</w:p>
          <w:p w:rsidR="004C2630" w:rsidRPr="00FF146C" w:rsidRDefault="004C2630" w:rsidP="007C637A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Показатель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</w:tcBorders>
          </w:tcPr>
          <w:p w:rsidR="004C2630" w:rsidRPr="00FF146C" w:rsidRDefault="004C2630" w:rsidP="007C637A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  <w:p w:rsidR="004C2630" w:rsidRPr="00FF146C" w:rsidRDefault="004C2630" w:rsidP="007C637A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</w:tcBorders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Всего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</w:tcBorders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Из них:</w:t>
            </w:r>
          </w:p>
        </w:tc>
      </w:tr>
      <w:tr w:rsidR="004C2630" w:rsidRPr="00FF146C" w:rsidTr="007C637A">
        <w:trPr>
          <w:cantSplit/>
          <w:trHeight w:val="516"/>
        </w:trPr>
        <w:tc>
          <w:tcPr>
            <w:tcW w:w="4962" w:type="dxa"/>
            <w:vMerge/>
          </w:tcPr>
          <w:p w:rsidR="004C2630" w:rsidRPr="00FF146C" w:rsidRDefault="004C2630" w:rsidP="007C637A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/>
          </w:tcPr>
          <w:p w:rsidR="004C2630" w:rsidRPr="00FF146C" w:rsidRDefault="004C2630" w:rsidP="007C637A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/>
          </w:tcPr>
          <w:p w:rsidR="004C2630" w:rsidRPr="00FF146C" w:rsidRDefault="004C2630" w:rsidP="007C637A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</w:tcPr>
          <w:p w:rsidR="004C2630" w:rsidRPr="00FF146C" w:rsidRDefault="004C2630" w:rsidP="007C637A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 xml:space="preserve">Индивидуальные предприниматели </w:t>
            </w:r>
          </w:p>
        </w:tc>
        <w:tc>
          <w:tcPr>
            <w:tcW w:w="1531" w:type="dxa"/>
          </w:tcPr>
          <w:p w:rsidR="004C2630" w:rsidRPr="00FF146C" w:rsidRDefault="004C2630" w:rsidP="007C637A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 xml:space="preserve">Организации </w:t>
            </w:r>
          </w:p>
          <w:p w:rsidR="004C2630" w:rsidRPr="00FF146C" w:rsidRDefault="004C2630" w:rsidP="007C637A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</w:tr>
      <w:tr w:rsidR="004C2630" w:rsidRPr="00FF146C" w:rsidTr="007C637A">
        <w:tc>
          <w:tcPr>
            <w:tcW w:w="4962" w:type="dxa"/>
            <w:tcBorders>
              <w:bottom w:val="single" w:sz="4" w:space="0" w:color="auto"/>
            </w:tcBorders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Б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3</w:t>
            </w:r>
          </w:p>
        </w:tc>
      </w:tr>
      <w:tr w:rsidR="004C2630" w:rsidRPr="00FF146C" w:rsidTr="007C637A">
        <w:trPr>
          <w:cantSplit/>
          <w:trHeight w:val="167"/>
        </w:trPr>
        <w:tc>
          <w:tcPr>
            <w:tcW w:w="4962" w:type="dxa"/>
          </w:tcPr>
          <w:p w:rsidR="004C2630" w:rsidRPr="00FF146C" w:rsidRDefault="004C2630" w:rsidP="007C637A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 xml:space="preserve">непредставлением ОФД </w:t>
            </w:r>
            <w:proofErr w:type="gramStart"/>
            <w:r w:rsidRPr="00FF146C">
              <w:rPr>
                <w:sz w:val="22"/>
                <w:szCs w:val="22"/>
                <w:u w:val="none"/>
              </w:rPr>
              <w:t>в</w:t>
            </w:r>
            <w:proofErr w:type="gramEnd"/>
            <w:r w:rsidRPr="00FF146C">
              <w:rPr>
                <w:sz w:val="22"/>
                <w:szCs w:val="22"/>
                <w:u w:val="none"/>
              </w:rPr>
              <w:t xml:space="preserve"> НО уведомления об изменении сведений, представленных при подаче заявления на получение разрешения на обработку ФД, либо представление такого уведомления с нарушением установленного законодательством РФ о применении ККТ срока (ч. 11 ст. 14.5 КоАП РФ)</w:t>
            </w:r>
          </w:p>
        </w:tc>
        <w:tc>
          <w:tcPr>
            <w:tcW w:w="782" w:type="dxa"/>
            <w:vAlign w:val="center"/>
          </w:tcPr>
          <w:p w:rsidR="004C2630" w:rsidRPr="00FF146C" w:rsidRDefault="004C2630" w:rsidP="007C637A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2024</w:t>
            </w:r>
          </w:p>
        </w:tc>
        <w:tc>
          <w:tcPr>
            <w:tcW w:w="825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4C2630" w:rsidRPr="00FF146C" w:rsidTr="007C637A">
        <w:trPr>
          <w:cantSplit/>
          <w:trHeight w:val="167"/>
        </w:trPr>
        <w:tc>
          <w:tcPr>
            <w:tcW w:w="4962" w:type="dxa"/>
          </w:tcPr>
          <w:p w:rsidR="004C2630" w:rsidRPr="00FF146C" w:rsidRDefault="004C2630" w:rsidP="007C637A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иными нарушениями ОФД требований законодательства РФ о применении ККТ (ч. 12 ст. 14.5 КоАП РФ)</w:t>
            </w:r>
          </w:p>
        </w:tc>
        <w:tc>
          <w:tcPr>
            <w:tcW w:w="782" w:type="dxa"/>
            <w:vAlign w:val="center"/>
          </w:tcPr>
          <w:p w:rsidR="004C2630" w:rsidRPr="00FF146C" w:rsidRDefault="004C2630" w:rsidP="007C637A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2025</w:t>
            </w:r>
          </w:p>
        </w:tc>
        <w:tc>
          <w:tcPr>
            <w:tcW w:w="825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4C2630" w:rsidRPr="00FF146C" w:rsidTr="007C637A">
        <w:trPr>
          <w:cantSplit/>
          <w:trHeight w:val="167"/>
        </w:trPr>
        <w:tc>
          <w:tcPr>
            <w:tcW w:w="4962" w:type="dxa"/>
          </w:tcPr>
          <w:p w:rsidR="004C2630" w:rsidRPr="00FF146C" w:rsidRDefault="004C2630" w:rsidP="007C637A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продажей изготовителем ККТ и (или) фискальных накопителей ККТ и (или) фискального накопителя без включения таких ККТ и (или) фискального накопителя в реестр ККТ и (или) реестр фискального накопителя (ч. 13 ст. 14.5 КоАП РФ)</w:t>
            </w:r>
          </w:p>
        </w:tc>
        <w:tc>
          <w:tcPr>
            <w:tcW w:w="782" w:type="dxa"/>
            <w:vAlign w:val="center"/>
          </w:tcPr>
          <w:p w:rsidR="004C2630" w:rsidRPr="00FF146C" w:rsidRDefault="004C2630" w:rsidP="007C637A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2026</w:t>
            </w:r>
          </w:p>
        </w:tc>
        <w:tc>
          <w:tcPr>
            <w:tcW w:w="825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4C2630" w:rsidRPr="00FF146C" w:rsidTr="007C637A">
        <w:trPr>
          <w:cantSplit/>
          <w:trHeight w:val="167"/>
        </w:trPr>
        <w:tc>
          <w:tcPr>
            <w:tcW w:w="4962" w:type="dxa"/>
          </w:tcPr>
          <w:p w:rsidR="004C2630" w:rsidRPr="00FF146C" w:rsidRDefault="004C2630" w:rsidP="007C637A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выдачей экспертной организацией, проводящей экспертизу моделей ККТ и (или) экспертизу технических средств ОФД (соискателя разрешения на обработку ФД) на соответствие требованиям законодательства РФ о применении ККТ, заведомо ложного заключения (ч. 14 ст. 14.5 КоАП РФ)</w:t>
            </w:r>
          </w:p>
        </w:tc>
        <w:tc>
          <w:tcPr>
            <w:tcW w:w="782" w:type="dxa"/>
            <w:vAlign w:val="center"/>
          </w:tcPr>
          <w:p w:rsidR="004C2630" w:rsidRPr="00FF146C" w:rsidRDefault="004C2630" w:rsidP="007C637A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2027</w:t>
            </w:r>
          </w:p>
        </w:tc>
        <w:tc>
          <w:tcPr>
            <w:tcW w:w="825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4C2630" w:rsidRPr="00FF146C" w:rsidTr="007C637A">
        <w:trPr>
          <w:cantSplit/>
          <w:trHeight w:val="167"/>
        </w:trPr>
        <w:tc>
          <w:tcPr>
            <w:tcW w:w="4962" w:type="dxa"/>
          </w:tcPr>
          <w:p w:rsidR="004C2630" w:rsidRPr="00FF146C" w:rsidRDefault="004C2630" w:rsidP="007C637A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 xml:space="preserve">непредставлением либо представление с нарушением установленного срока </w:t>
            </w:r>
            <w:proofErr w:type="gramStart"/>
            <w:r w:rsidRPr="00FF146C">
              <w:rPr>
                <w:sz w:val="22"/>
                <w:szCs w:val="22"/>
                <w:u w:val="none"/>
              </w:rPr>
              <w:t>в</w:t>
            </w:r>
            <w:proofErr w:type="gramEnd"/>
            <w:r w:rsidRPr="00FF146C">
              <w:rPr>
                <w:sz w:val="22"/>
                <w:szCs w:val="22"/>
                <w:u w:val="none"/>
              </w:rPr>
              <w:t xml:space="preserve"> НО экспертной организацией, проводящей экспертизу моделей ККТ и (или) экспертизу технических средств ОФД (соискателя разрешения на обработку ФД) на соответствие требованиям законодательства РФ о применении ККТ, выданного заключения о соответствии или несоответствии ККТ или технических средств ОФД (соискателя разрешения на обработку ФД) требованиям законодательства РФ о применении ККТ (ч. 15 ст. 14.5 КоАП РФ)</w:t>
            </w:r>
          </w:p>
        </w:tc>
        <w:tc>
          <w:tcPr>
            <w:tcW w:w="782" w:type="dxa"/>
            <w:vAlign w:val="center"/>
          </w:tcPr>
          <w:p w:rsidR="004C2630" w:rsidRPr="00FF146C" w:rsidRDefault="004C2630" w:rsidP="007C637A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2028</w:t>
            </w:r>
          </w:p>
        </w:tc>
        <w:tc>
          <w:tcPr>
            <w:tcW w:w="825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4C2630" w:rsidRPr="00FF146C" w:rsidTr="007C637A">
        <w:trPr>
          <w:cantSplit/>
          <w:trHeight w:val="696"/>
        </w:trPr>
        <w:tc>
          <w:tcPr>
            <w:tcW w:w="4962" w:type="dxa"/>
          </w:tcPr>
          <w:p w:rsidR="004C2630" w:rsidRPr="00FF146C" w:rsidRDefault="004C2630" w:rsidP="007C637A">
            <w:pPr>
              <w:ind w:right="-81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lastRenderedPageBreak/>
              <w:t>нарушением порядка работы с денежной наличностью и порядка ведения кассовых операций (ч.1 ст. 15.1. КоАП РФ)</w:t>
            </w:r>
          </w:p>
        </w:tc>
        <w:tc>
          <w:tcPr>
            <w:tcW w:w="782" w:type="dxa"/>
            <w:vAlign w:val="center"/>
          </w:tcPr>
          <w:p w:rsidR="004C2630" w:rsidRPr="00FF146C" w:rsidRDefault="004C2630" w:rsidP="007C637A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2030</w:t>
            </w:r>
          </w:p>
        </w:tc>
        <w:tc>
          <w:tcPr>
            <w:tcW w:w="825" w:type="dxa"/>
            <w:vAlign w:val="center"/>
          </w:tcPr>
          <w:p w:rsidR="004C2630" w:rsidRPr="00FF146C" w:rsidRDefault="007C637A" w:rsidP="007C637A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2175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4C2630" w:rsidRPr="00FF146C" w:rsidRDefault="007C637A" w:rsidP="007C637A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3</w:t>
            </w:r>
          </w:p>
        </w:tc>
      </w:tr>
      <w:tr w:rsidR="004C2630" w:rsidRPr="00FF146C" w:rsidTr="007C637A">
        <w:trPr>
          <w:cantSplit/>
          <w:trHeight w:val="267"/>
        </w:trPr>
        <w:tc>
          <w:tcPr>
            <w:tcW w:w="4962" w:type="dxa"/>
          </w:tcPr>
          <w:p w:rsidR="004C2630" w:rsidRPr="00FF146C" w:rsidRDefault="004C2630" w:rsidP="007C637A">
            <w:pPr>
              <w:ind w:left="1168" w:right="-81" w:hanging="1168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из них повторно</w:t>
            </w:r>
          </w:p>
        </w:tc>
        <w:tc>
          <w:tcPr>
            <w:tcW w:w="782" w:type="dxa"/>
            <w:vAlign w:val="center"/>
          </w:tcPr>
          <w:p w:rsidR="004C2630" w:rsidRPr="00FF146C" w:rsidRDefault="004C2630" w:rsidP="007C637A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2031</w:t>
            </w:r>
          </w:p>
        </w:tc>
        <w:tc>
          <w:tcPr>
            <w:tcW w:w="825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4C2630" w:rsidRPr="00FF146C" w:rsidTr="007C637A">
        <w:trPr>
          <w:cantSplit/>
          <w:trHeight w:val="267"/>
        </w:trPr>
        <w:tc>
          <w:tcPr>
            <w:tcW w:w="4962" w:type="dxa"/>
          </w:tcPr>
          <w:p w:rsidR="004C2630" w:rsidRPr="00FF146C" w:rsidRDefault="004C2630" w:rsidP="007C637A">
            <w:pPr>
              <w:ind w:left="176" w:right="-81" w:hanging="176"/>
              <w:jc w:val="both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в том числе связанным с:</w:t>
            </w:r>
          </w:p>
        </w:tc>
        <w:tc>
          <w:tcPr>
            <w:tcW w:w="782" w:type="dxa"/>
            <w:vAlign w:val="center"/>
          </w:tcPr>
          <w:p w:rsidR="004C2630" w:rsidRPr="00FF146C" w:rsidRDefault="004C2630" w:rsidP="007C637A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4C2630" w:rsidRPr="00FF146C" w:rsidTr="007C637A">
        <w:trPr>
          <w:cantSplit/>
          <w:trHeight w:val="267"/>
        </w:trPr>
        <w:tc>
          <w:tcPr>
            <w:tcW w:w="4962" w:type="dxa"/>
          </w:tcPr>
          <w:p w:rsidR="004C2630" w:rsidRPr="00FF146C" w:rsidRDefault="004C2630" w:rsidP="007C637A">
            <w:pPr>
              <w:autoSpaceDE w:val="0"/>
              <w:autoSpaceDN w:val="0"/>
              <w:adjustRightInd w:val="0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осуществлением расчетов наличными деньгами с другими организациями сверх установленных размеров</w:t>
            </w:r>
          </w:p>
        </w:tc>
        <w:tc>
          <w:tcPr>
            <w:tcW w:w="782" w:type="dxa"/>
            <w:vAlign w:val="center"/>
          </w:tcPr>
          <w:p w:rsidR="004C2630" w:rsidRPr="00FF146C" w:rsidRDefault="004C2630" w:rsidP="007C637A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2032</w:t>
            </w:r>
          </w:p>
        </w:tc>
        <w:tc>
          <w:tcPr>
            <w:tcW w:w="825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4C2630" w:rsidRPr="00FF146C" w:rsidTr="007C637A">
        <w:trPr>
          <w:cantSplit/>
          <w:trHeight w:val="267"/>
        </w:trPr>
        <w:tc>
          <w:tcPr>
            <w:tcW w:w="4962" w:type="dxa"/>
          </w:tcPr>
          <w:p w:rsidR="004C2630" w:rsidRPr="00FF146C" w:rsidRDefault="004C2630" w:rsidP="007C637A">
            <w:pPr>
              <w:autoSpaceDE w:val="0"/>
              <w:autoSpaceDN w:val="0"/>
              <w:adjustRightInd w:val="0"/>
              <w:rPr>
                <w:sz w:val="22"/>
                <w:szCs w:val="22"/>
                <w:u w:val="none"/>
              </w:rPr>
            </w:pPr>
            <w:proofErr w:type="spellStart"/>
            <w:r w:rsidRPr="00FF146C">
              <w:rPr>
                <w:sz w:val="22"/>
                <w:szCs w:val="22"/>
                <w:u w:val="none"/>
              </w:rPr>
              <w:t>неоприходованием</w:t>
            </w:r>
            <w:proofErr w:type="spellEnd"/>
            <w:r w:rsidRPr="00FF146C">
              <w:rPr>
                <w:sz w:val="22"/>
                <w:szCs w:val="22"/>
                <w:u w:val="none"/>
              </w:rPr>
              <w:t xml:space="preserve"> (неполном оприходовании) в кассу денежной наличности</w:t>
            </w:r>
          </w:p>
        </w:tc>
        <w:tc>
          <w:tcPr>
            <w:tcW w:w="782" w:type="dxa"/>
            <w:vAlign w:val="center"/>
          </w:tcPr>
          <w:p w:rsidR="004C2630" w:rsidRPr="00FF146C" w:rsidRDefault="004C2630" w:rsidP="007C637A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2033</w:t>
            </w:r>
          </w:p>
        </w:tc>
        <w:tc>
          <w:tcPr>
            <w:tcW w:w="825" w:type="dxa"/>
            <w:vAlign w:val="center"/>
          </w:tcPr>
          <w:p w:rsidR="004C2630" w:rsidRPr="00FF146C" w:rsidRDefault="009953A6" w:rsidP="007C637A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2175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4C2630" w:rsidRPr="00FF146C" w:rsidRDefault="009953A6" w:rsidP="007C637A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2</w:t>
            </w:r>
          </w:p>
        </w:tc>
      </w:tr>
      <w:tr w:rsidR="004C2630" w:rsidRPr="00FF146C" w:rsidTr="007C637A">
        <w:trPr>
          <w:cantSplit/>
          <w:trHeight w:val="267"/>
        </w:trPr>
        <w:tc>
          <w:tcPr>
            <w:tcW w:w="4962" w:type="dxa"/>
          </w:tcPr>
          <w:p w:rsidR="004C2630" w:rsidRPr="00FF146C" w:rsidRDefault="004C2630" w:rsidP="007C637A">
            <w:pPr>
              <w:autoSpaceDE w:val="0"/>
              <w:autoSpaceDN w:val="0"/>
              <w:adjustRightInd w:val="0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несоблюдением порядка хранения свободных денежных средств</w:t>
            </w:r>
          </w:p>
        </w:tc>
        <w:tc>
          <w:tcPr>
            <w:tcW w:w="782" w:type="dxa"/>
            <w:vAlign w:val="center"/>
          </w:tcPr>
          <w:p w:rsidR="004C2630" w:rsidRPr="00FF146C" w:rsidRDefault="004C2630" w:rsidP="007C637A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2034</w:t>
            </w:r>
          </w:p>
        </w:tc>
        <w:tc>
          <w:tcPr>
            <w:tcW w:w="825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1</w:t>
            </w:r>
          </w:p>
        </w:tc>
      </w:tr>
      <w:tr w:rsidR="004C2630" w:rsidRPr="00FF146C" w:rsidTr="007C637A">
        <w:trPr>
          <w:cantSplit/>
          <w:trHeight w:val="267"/>
        </w:trPr>
        <w:tc>
          <w:tcPr>
            <w:tcW w:w="4962" w:type="dxa"/>
          </w:tcPr>
          <w:p w:rsidR="004C2630" w:rsidRPr="00FF146C" w:rsidRDefault="004C2630" w:rsidP="007C637A">
            <w:pPr>
              <w:ind w:right="-81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накоплением в кассе наличных денег сверх установленных лимитов</w:t>
            </w:r>
          </w:p>
        </w:tc>
        <w:tc>
          <w:tcPr>
            <w:tcW w:w="782" w:type="dxa"/>
            <w:vAlign w:val="center"/>
          </w:tcPr>
          <w:p w:rsidR="004C2630" w:rsidRPr="00FF146C" w:rsidRDefault="004C2630" w:rsidP="007C637A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2035</w:t>
            </w:r>
          </w:p>
        </w:tc>
        <w:tc>
          <w:tcPr>
            <w:tcW w:w="825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4C2630" w:rsidRPr="00FF146C" w:rsidTr="007C637A">
        <w:trPr>
          <w:cantSplit/>
          <w:trHeight w:val="267"/>
        </w:trPr>
        <w:tc>
          <w:tcPr>
            <w:tcW w:w="4962" w:type="dxa"/>
          </w:tcPr>
          <w:p w:rsidR="004C2630" w:rsidRPr="00FF146C" w:rsidRDefault="004C2630" w:rsidP="007C637A">
            <w:pPr>
              <w:ind w:right="-81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Количество вынесенных предписаний об устранении выявленных нарушений законодательства Российской Федерации о применении контрольно-кассовой техники</w:t>
            </w:r>
          </w:p>
        </w:tc>
        <w:tc>
          <w:tcPr>
            <w:tcW w:w="782" w:type="dxa"/>
            <w:vAlign w:val="center"/>
          </w:tcPr>
          <w:p w:rsidR="004C2630" w:rsidRPr="00FF146C" w:rsidRDefault="004C2630" w:rsidP="007C637A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2036</w:t>
            </w:r>
          </w:p>
        </w:tc>
        <w:tc>
          <w:tcPr>
            <w:tcW w:w="825" w:type="dxa"/>
            <w:vAlign w:val="center"/>
          </w:tcPr>
          <w:p w:rsidR="004C2630" w:rsidRPr="00FF146C" w:rsidRDefault="009953A6" w:rsidP="007C637A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25</w:t>
            </w:r>
          </w:p>
        </w:tc>
        <w:tc>
          <w:tcPr>
            <w:tcW w:w="2175" w:type="dxa"/>
            <w:vAlign w:val="center"/>
          </w:tcPr>
          <w:p w:rsidR="004C2630" w:rsidRPr="00FF146C" w:rsidRDefault="009953A6" w:rsidP="007C637A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17</w:t>
            </w:r>
          </w:p>
        </w:tc>
        <w:tc>
          <w:tcPr>
            <w:tcW w:w="1531" w:type="dxa"/>
            <w:vAlign w:val="center"/>
          </w:tcPr>
          <w:p w:rsidR="004C2630" w:rsidRPr="00FF146C" w:rsidRDefault="009953A6" w:rsidP="007C637A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8</w:t>
            </w:r>
          </w:p>
        </w:tc>
      </w:tr>
      <w:tr w:rsidR="004C2630" w:rsidRPr="00FF146C" w:rsidTr="007C637A">
        <w:trPr>
          <w:cantSplit/>
          <w:trHeight w:val="267"/>
        </w:trPr>
        <w:tc>
          <w:tcPr>
            <w:tcW w:w="4962" w:type="dxa"/>
          </w:tcPr>
          <w:p w:rsidR="004C2630" w:rsidRPr="00FF146C" w:rsidRDefault="004C2630" w:rsidP="007C637A">
            <w:pPr>
              <w:ind w:right="-81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782" w:type="dxa"/>
            <w:vAlign w:val="center"/>
          </w:tcPr>
          <w:p w:rsidR="004C2630" w:rsidRPr="00FF146C" w:rsidRDefault="004C2630" w:rsidP="007C637A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4C2630" w:rsidRPr="00FF146C" w:rsidTr="007C637A">
        <w:trPr>
          <w:cantSplit/>
          <w:trHeight w:val="304"/>
        </w:trPr>
        <w:tc>
          <w:tcPr>
            <w:tcW w:w="4962" w:type="dxa"/>
            <w:vMerge w:val="restart"/>
          </w:tcPr>
          <w:p w:rsidR="004C2630" w:rsidRPr="00FF146C" w:rsidRDefault="004C2630" w:rsidP="007C637A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</w:p>
          <w:p w:rsidR="004C2630" w:rsidRPr="00FF146C" w:rsidRDefault="004C2630" w:rsidP="007C637A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Показатель</w:t>
            </w:r>
          </w:p>
        </w:tc>
        <w:tc>
          <w:tcPr>
            <w:tcW w:w="782" w:type="dxa"/>
            <w:vMerge w:val="restart"/>
          </w:tcPr>
          <w:p w:rsidR="004C2630" w:rsidRPr="00FF146C" w:rsidRDefault="004C2630" w:rsidP="007C637A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825" w:type="dxa"/>
            <w:vMerge w:val="restart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Всего</w:t>
            </w:r>
          </w:p>
        </w:tc>
        <w:tc>
          <w:tcPr>
            <w:tcW w:w="3706" w:type="dxa"/>
            <w:gridSpan w:val="2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Из них:</w:t>
            </w:r>
          </w:p>
        </w:tc>
      </w:tr>
      <w:tr w:rsidR="004C2630" w:rsidRPr="00FF146C" w:rsidTr="004C2630">
        <w:trPr>
          <w:cantSplit/>
          <w:trHeight w:val="60"/>
        </w:trPr>
        <w:tc>
          <w:tcPr>
            <w:tcW w:w="4962" w:type="dxa"/>
            <w:vMerge/>
          </w:tcPr>
          <w:p w:rsidR="004C2630" w:rsidRPr="00FF146C" w:rsidRDefault="004C2630" w:rsidP="007C637A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/>
          </w:tcPr>
          <w:p w:rsidR="004C2630" w:rsidRPr="00FF146C" w:rsidRDefault="004C2630" w:rsidP="007C637A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/>
          </w:tcPr>
          <w:p w:rsidR="004C2630" w:rsidRPr="00FF146C" w:rsidRDefault="004C2630" w:rsidP="007C637A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</w:tcPr>
          <w:p w:rsidR="004C2630" w:rsidRPr="00FF146C" w:rsidRDefault="004C2630" w:rsidP="007C637A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 xml:space="preserve">Индивидуальные предприниматели </w:t>
            </w:r>
          </w:p>
        </w:tc>
        <w:tc>
          <w:tcPr>
            <w:tcW w:w="1531" w:type="dxa"/>
          </w:tcPr>
          <w:p w:rsidR="004C2630" w:rsidRPr="00FF146C" w:rsidRDefault="004C2630" w:rsidP="007C637A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 xml:space="preserve">Организации </w:t>
            </w:r>
          </w:p>
          <w:p w:rsidR="004C2630" w:rsidRPr="00FF146C" w:rsidRDefault="004C2630" w:rsidP="007C637A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</w:tr>
      <w:tr w:rsidR="004C2630" w:rsidRPr="00FF146C" w:rsidTr="007C637A">
        <w:tc>
          <w:tcPr>
            <w:tcW w:w="4962" w:type="dxa"/>
            <w:tcBorders>
              <w:bottom w:val="single" w:sz="4" w:space="0" w:color="auto"/>
            </w:tcBorders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Б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3</w:t>
            </w:r>
          </w:p>
        </w:tc>
      </w:tr>
      <w:tr w:rsidR="004C2630" w:rsidRPr="00FF146C" w:rsidTr="007C637A">
        <w:trPr>
          <w:cantSplit/>
          <w:trHeight w:val="267"/>
        </w:trPr>
        <w:tc>
          <w:tcPr>
            <w:tcW w:w="4962" w:type="dxa"/>
          </w:tcPr>
          <w:p w:rsidR="004C2630" w:rsidRPr="00FF146C" w:rsidRDefault="004C2630" w:rsidP="007C637A">
            <w:pPr>
              <w:ind w:right="-81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количество предписаний об устранении выявленных нарушений законодательства Российской Федерации о применении контрольно-кассовой техники выполненных в срок</w:t>
            </w:r>
          </w:p>
        </w:tc>
        <w:tc>
          <w:tcPr>
            <w:tcW w:w="782" w:type="dxa"/>
            <w:vAlign w:val="center"/>
          </w:tcPr>
          <w:p w:rsidR="004C2630" w:rsidRPr="00FF146C" w:rsidRDefault="004C2630" w:rsidP="007C637A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2037</w:t>
            </w:r>
          </w:p>
        </w:tc>
        <w:tc>
          <w:tcPr>
            <w:tcW w:w="825" w:type="dxa"/>
            <w:vAlign w:val="center"/>
          </w:tcPr>
          <w:p w:rsidR="004C2630" w:rsidRPr="00FF146C" w:rsidRDefault="009953A6" w:rsidP="007C637A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25</w:t>
            </w:r>
          </w:p>
        </w:tc>
        <w:tc>
          <w:tcPr>
            <w:tcW w:w="2175" w:type="dxa"/>
            <w:vAlign w:val="center"/>
          </w:tcPr>
          <w:p w:rsidR="004C2630" w:rsidRPr="00FF146C" w:rsidRDefault="009953A6" w:rsidP="007C637A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17</w:t>
            </w:r>
          </w:p>
        </w:tc>
        <w:tc>
          <w:tcPr>
            <w:tcW w:w="1531" w:type="dxa"/>
            <w:vAlign w:val="center"/>
          </w:tcPr>
          <w:p w:rsidR="004C2630" w:rsidRPr="00FF146C" w:rsidRDefault="009953A6" w:rsidP="007C637A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8</w:t>
            </w:r>
          </w:p>
        </w:tc>
      </w:tr>
      <w:tr w:rsidR="004C2630" w:rsidRPr="00FF146C" w:rsidTr="007C637A">
        <w:trPr>
          <w:cantSplit/>
          <w:trHeight w:val="267"/>
        </w:trPr>
        <w:tc>
          <w:tcPr>
            <w:tcW w:w="4962" w:type="dxa"/>
          </w:tcPr>
          <w:p w:rsidR="004C2630" w:rsidRPr="00FF146C" w:rsidRDefault="004C2630" w:rsidP="007C637A">
            <w:pPr>
              <w:ind w:right="-81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количество невыполненных в установленный срок предписаний об устранении выявленных нарушений законодательства Российской Федерации о применении контрольно-кассовой техники</w:t>
            </w:r>
          </w:p>
        </w:tc>
        <w:tc>
          <w:tcPr>
            <w:tcW w:w="782" w:type="dxa"/>
            <w:vAlign w:val="center"/>
          </w:tcPr>
          <w:p w:rsidR="004C2630" w:rsidRPr="00FF146C" w:rsidRDefault="004C2630" w:rsidP="007C637A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2038</w:t>
            </w:r>
          </w:p>
        </w:tc>
        <w:tc>
          <w:tcPr>
            <w:tcW w:w="825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4C2630" w:rsidRPr="00FF146C" w:rsidTr="007C637A">
        <w:trPr>
          <w:cantSplit/>
          <w:trHeight w:val="266"/>
        </w:trPr>
        <w:tc>
          <w:tcPr>
            <w:tcW w:w="10275" w:type="dxa"/>
            <w:gridSpan w:val="5"/>
            <w:shd w:val="clear" w:color="auto" w:fill="C0C0C0"/>
          </w:tcPr>
          <w:p w:rsidR="004C2630" w:rsidRPr="00FF146C" w:rsidRDefault="004C2630" w:rsidP="007C637A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2.2. Сведения об открытых специальных банковских счетах и проверках использования специальных банковских счетов</w:t>
            </w:r>
          </w:p>
        </w:tc>
      </w:tr>
      <w:tr w:rsidR="004C2630" w:rsidRPr="00FF146C" w:rsidTr="007C637A">
        <w:trPr>
          <w:cantSplit/>
          <w:trHeight w:val="413"/>
        </w:trPr>
        <w:tc>
          <w:tcPr>
            <w:tcW w:w="4962" w:type="dxa"/>
            <w:tcBorders>
              <w:bottom w:val="single" w:sz="4" w:space="0" w:color="auto"/>
            </w:tcBorders>
          </w:tcPr>
          <w:p w:rsidR="004C2630" w:rsidRPr="00FF146C" w:rsidRDefault="004C2630" w:rsidP="007C637A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Количество открытых специальных банковских счетов на отчетную дату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4C2630" w:rsidRPr="00FF146C" w:rsidRDefault="004C2630" w:rsidP="007C637A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2040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4C2630" w:rsidRPr="00FF146C" w:rsidRDefault="009953A6" w:rsidP="007C637A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515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4C2630" w:rsidRPr="00FF146C" w:rsidRDefault="009953A6" w:rsidP="007C637A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152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4C2630" w:rsidRPr="00FF146C" w:rsidRDefault="009953A6" w:rsidP="007C637A">
            <w:pPr>
              <w:ind w:right="-81"/>
              <w:jc w:val="center"/>
              <w:rPr>
                <w:color w:val="008000"/>
                <w:sz w:val="22"/>
                <w:szCs w:val="22"/>
                <w:u w:val="none"/>
              </w:rPr>
            </w:pPr>
            <w:r w:rsidRPr="00FF146C">
              <w:rPr>
                <w:color w:val="008000"/>
                <w:sz w:val="22"/>
                <w:szCs w:val="22"/>
                <w:u w:val="none"/>
              </w:rPr>
              <w:t>363</w:t>
            </w:r>
          </w:p>
        </w:tc>
      </w:tr>
      <w:tr w:rsidR="004C2630" w:rsidRPr="00FF146C" w:rsidTr="007C637A">
        <w:trPr>
          <w:cantSplit/>
          <w:trHeight w:val="404"/>
        </w:trPr>
        <w:tc>
          <w:tcPr>
            <w:tcW w:w="4962" w:type="dxa"/>
            <w:tcBorders>
              <w:bottom w:val="single" w:sz="4" w:space="0" w:color="auto"/>
            </w:tcBorders>
          </w:tcPr>
          <w:p w:rsidR="004C2630" w:rsidRPr="00FF146C" w:rsidRDefault="004C2630" w:rsidP="007C637A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Количество налогоплательщиков, открывших специальный банковский счет, на отчетную дату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4C2630" w:rsidRPr="00FF146C" w:rsidRDefault="004C2630" w:rsidP="007C637A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2050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4C2630" w:rsidRPr="00FF146C" w:rsidRDefault="00F71E50" w:rsidP="007C637A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182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4C2630" w:rsidRPr="00FF146C" w:rsidRDefault="00F71E50" w:rsidP="007C637A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53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4C2630" w:rsidRPr="00FF146C" w:rsidRDefault="00F71E50" w:rsidP="007C637A">
            <w:pPr>
              <w:ind w:right="-81"/>
              <w:jc w:val="center"/>
              <w:rPr>
                <w:color w:val="008000"/>
                <w:sz w:val="22"/>
                <w:szCs w:val="22"/>
                <w:u w:val="none"/>
              </w:rPr>
            </w:pPr>
            <w:r w:rsidRPr="00FF146C">
              <w:rPr>
                <w:color w:val="008000"/>
                <w:sz w:val="22"/>
                <w:szCs w:val="22"/>
                <w:u w:val="none"/>
              </w:rPr>
              <w:t>129</w:t>
            </w:r>
          </w:p>
        </w:tc>
      </w:tr>
      <w:tr w:rsidR="004C2630" w:rsidRPr="00FF146C" w:rsidTr="007C637A">
        <w:trPr>
          <w:cantSplit/>
          <w:trHeight w:val="382"/>
        </w:trPr>
        <w:tc>
          <w:tcPr>
            <w:tcW w:w="4962" w:type="dxa"/>
            <w:tcBorders>
              <w:bottom w:val="single" w:sz="4" w:space="0" w:color="auto"/>
            </w:tcBorders>
          </w:tcPr>
          <w:p w:rsidR="004C2630" w:rsidRPr="00FF146C" w:rsidRDefault="004C2630" w:rsidP="007C637A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 xml:space="preserve">Количество проведенных проверок организаций и индивидуальных предпринимателей </w:t>
            </w:r>
            <w:proofErr w:type="gramStart"/>
            <w:r w:rsidRPr="00FF146C">
              <w:rPr>
                <w:sz w:val="22"/>
                <w:szCs w:val="22"/>
                <w:u w:val="none"/>
              </w:rPr>
              <w:t>по  использованию</w:t>
            </w:r>
            <w:proofErr w:type="gramEnd"/>
            <w:r w:rsidRPr="00FF146C">
              <w:rPr>
                <w:sz w:val="22"/>
                <w:szCs w:val="22"/>
                <w:u w:val="none"/>
              </w:rPr>
              <w:t xml:space="preserve"> специальных банковских счетов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4C2630" w:rsidRPr="00FF146C" w:rsidRDefault="004C2630" w:rsidP="007C637A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2060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4C2630" w:rsidRPr="00FF146C" w:rsidRDefault="004C2630" w:rsidP="007C637A">
            <w:pPr>
              <w:ind w:right="-81"/>
              <w:jc w:val="both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4C2630" w:rsidRPr="00FF146C" w:rsidRDefault="004C2630" w:rsidP="007C637A">
            <w:pPr>
              <w:ind w:right="-81"/>
              <w:jc w:val="both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4C2630" w:rsidRPr="00FF146C" w:rsidRDefault="004C2630" w:rsidP="007C637A">
            <w:pPr>
              <w:ind w:right="-81"/>
              <w:jc w:val="both"/>
              <w:rPr>
                <w:color w:val="008000"/>
                <w:sz w:val="22"/>
                <w:szCs w:val="22"/>
                <w:u w:val="none"/>
              </w:rPr>
            </w:pPr>
          </w:p>
        </w:tc>
      </w:tr>
      <w:tr w:rsidR="004C2630" w:rsidRPr="00FF146C" w:rsidTr="007C637A">
        <w:trPr>
          <w:cantSplit/>
          <w:trHeight w:val="389"/>
        </w:trPr>
        <w:tc>
          <w:tcPr>
            <w:tcW w:w="4962" w:type="dxa"/>
            <w:tcBorders>
              <w:bottom w:val="single" w:sz="4" w:space="0" w:color="auto"/>
            </w:tcBorders>
          </w:tcPr>
          <w:p w:rsidR="004C2630" w:rsidRPr="00FF146C" w:rsidRDefault="004C2630" w:rsidP="007C637A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 xml:space="preserve">Количество проверок, которыми установлены нарушения требований об использовании специальных банковских счетов </w:t>
            </w:r>
          </w:p>
          <w:p w:rsidR="004C2630" w:rsidRPr="00FF146C" w:rsidRDefault="004C2630" w:rsidP="007C637A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(ч.2 ст. 15.1. КоАП РФ)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4C2630" w:rsidRPr="00FF146C" w:rsidRDefault="004C2630" w:rsidP="007C637A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2070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4C2630" w:rsidRPr="00FF146C" w:rsidRDefault="004C2630" w:rsidP="007C637A">
            <w:pPr>
              <w:ind w:right="-81"/>
              <w:jc w:val="both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4C2630" w:rsidRPr="00FF146C" w:rsidRDefault="004C2630" w:rsidP="007C637A">
            <w:pPr>
              <w:ind w:right="-81"/>
              <w:jc w:val="both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4C2630" w:rsidRPr="00FF146C" w:rsidRDefault="004C2630" w:rsidP="007C637A">
            <w:pPr>
              <w:ind w:right="-81"/>
              <w:jc w:val="both"/>
              <w:rPr>
                <w:color w:val="008000"/>
                <w:sz w:val="22"/>
                <w:szCs w:val="22"/>
                <w:u w:val="none"/>
              </w:rPr>
            </w:pPr>
          </w:p>
        </w:tc>
      </w:tr>
      <w:tr w:rsidR="004C2630" w:rsidRPr="00FF146C" w:rsidTr="007C637A">
        <w:trPr>
          <w:cantSplit/>
          <w:trHeight w:val="70"/>
        </w:trPr>
        <w:tc>
          <w:tcPr>
            <w:tcW w:w="4962" w:type="dxa"/>
            <w:tcBorders>
              <w:bottom w:val="single" w:sz="4" w:space="0" w:color="auto"/>
            </w:tcBorders>
          </w:tcPr>
          <w:p w:rsidR="004C2630" w:rsidRPr="00FF146C" w:rsidRDefault="004C2630" w:rsidP="007C637A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из них повторно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4C2630" w:rsidRPr="00FF146C" w:rsidRDefault="004C2630" w:rsidP="007C637A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2071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4C2630" w:rsidRPr="00FF146C" w:rsidTr="007C637A">
        <w:trPr>
          <w:cantSplit/>
          <w:trHeight w:val="70"/>
        </w:trPr>
        <w:tc>
          <w:tcPr>
            <w:tcW w:w="4962" w:type="dxa"/>
            <w:tcBorders>
              <w:bottom w:val="single" w:sz="4" w:space="0" w:color="auto"/>
            </w:tcBorders>
          </w:tcPr>
          <w:p w:rsidR="004C2630" w:rsidRPr="00FF146C" w:rsidRDefault="004C2630" w:rsidP="007C637A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в том числе, связанных с: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4C2630" w:rsidRPr="00FF146C" w:rsidRDefault="004C2630" w:rsidP="007C637A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4C2630" w:rsidRPr="00FF146C" w:rsidTr="007C637A">
        <w:trPr>
          <w:cantSplit/>
          <w:trHeight w:val="70"/>
        </w:trPr>
        <w:tc>
          <w:tcPr>
            <w:tcW w:w="4962" w:type="dxa"/>
            <w:tcBorders>
              <w:bottom w:val="single" w:sz="4" w:space="0" w:color="auto"/>
            </w:tcBorders>
          </w:tcPr>
          <w:p w:rsidR="004C2630" w:rsidRPr="00FF146C" w:rsidRDefault="004C2630" w:rsidP="007C637A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нарушением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(счета)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4C2630" w:rsidRPr="00FF146C" w:rsidRDefault="004C2630" w:rsidP="007C637A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2072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4C2630" w:rsidRPr="00FF146C" w:rsidTr="007C637A">
        <w:trPr>
          <w:cantSplit/>
          <w:trHeight w:val="70"/>
        </w:trPr>
        <w:tc>
          <w:tcPr>
            <w:tcW w:w="4962" w:type="dxa"/>
          </w:tcPr>
          <w:p w:rsidR="004C2630" w:rsidRPr="00FF146C" w:rsidRDefault="004C2630" w:rsidP="007C637A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неиспользованием платежными агентами, поставщиками, банковскими платежными агентами, банковскими платежными субагентами специальных банковских счетов для осуществления соответствующих расчетов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4C2630" w:rsidRPr="00FF146C" w:rsidRDefault="004C2630" w:rsidP="007C637A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2073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4C2630" w:rsidRPr="00FF146C" w:rsidTr="007C637A">
        <w:trPr>
          <w:cantSplit/>
          <w:trHeight w:val="70"/>
        </w:trPr>
        <w:tc>
          <w:tcPr>
            <w:tcW w:w="4962" w:type="dxa"/>
            <w:tcBorders>
              <w:bottom w:val="single" w:sz="4" w:space="0" w:color="auto"/>
            </w:tcBorders>
          </w:tcPr>
          <w:p w:rsidR="004C2630" w:rsidRPr="00FF146C" w:rsidRDefault="004C2630" w:rsidP="007C637A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КОНТРОЛЬНАЯ СУММА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4C2630" w:rsidRPr="00FF146C" w:rsidRDefault="004C2630" w:rsidP="007C637A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2100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</w:tbl>
    <w:p w:rsidR="004C2630" w:rsidRPr="00FF146C" w:rsidRDefault="004C2630" w:rsidP="004C2630">
      <w:pPr>
        <w:pStyle w:val="4"/>
        <w:ind w:left="0" w:right="-255"/>
        <w:rPr>
          <w:sz w:val="24"/>
          <w:szCs w:val="24"/>
        </w:rPr>
      </w:pPr>
      <w:r w:rsidRPr="00FF146C">
        <w:br w:type="page"/>
      </w:r>
      <w:r w:rsidRPr="00FF146C">
        <w:rPr>
          <w:sz w:val="24"/>
          <w:szCs w:val="24"/>
        </w:rPr>
        <w:lastRenderedPageBreak/>
        <w:t xml:space="preserve"> Раздел 3. Административные наказания за нарушения законодательства о ККТ и использования специальных банковских счетов.</w:t>
      </w:r>
    </w:p>
    <w:p w:rsidR="004C2630" w:rsidRPr="00FF146C" w:rsidRDefault="004C2630" w:rsidP="004C2630">
      <w:pPr>
        <w:pStyle w:val="4"/>
        <w:ind w:left="450" w:right="225"/>
        <w:jc w:val="right"/>
        <w:rPr>
          <w:sz w:val="24"/>
          <w:szCs w:val="24"/>
        </w:rPr>
      </w:pPr>
      <w:r w:rsidRPr="00FF146C">
        <w:rPr>
          <w:sz w:val="24"/>
          <w:szCs w:val="24"/>
        </w:rPr>
        <w:t xml:space="preserve">тыс. руб. </w:t>
      </w:r>
    </w:p>
    <w:tbl>
      <w:tblPr>
        <w:tblW w:w="1072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707"/>
        <w:gridCol w:w="850"/>
        <w:gridCol w:w="830"/>
        <w:gridCol w:w="904"/>
        <w:gridCol w:w="1050"/>
        <w:gridCol w:w="989"/>
        <w:gridCol w:w="994"/>
        <w:gridCol w:w="994"/>
        <w:gridCol w:w="998"/>
      </w:tblGrid>
      <w:tr w:rsidR="004C2630" w:rsidRPr="00FF146C" w:rsidTr="007C637A">
        <w:trPr>
          <w:cantSplit/>
          <w:trHeight w:val="326"/>
        </w:trPr>
        <w:tc>
          <w:tcPr>
            <w:tcW w:w="2409" w:type="dxa"/>
            <w:vMerge w:val="restart"/>
            <w:vAlign w:val="center"/>
          </w:tcPr>
          <w:p w:rsidR="004C2630" w:rsidRPr="00FF146C" w:rsidRDefault="004C2630" w:rsidP="007C637A">
            <w:pPr>
              <w:pStyle w:val="5"/>
              <w:jc w:val="center"/>
              <w:rPr>
                <w:sz w:val="22"/>
                <w:szCs w:val="22"/>
              </w:rPr>
            </w:pPr>
            <w:r w:rsidRPr="00FF146C">
              <w:rPr>
                <w:sz w:val="22"/>
                <w:szCs w:val="22"/>
              </w:rPr>
              <w:t>Показатель</w:t>
            </w:r>
          </w:p>
        </w:tc>
        <w:tc>
          <w:tcPr>
            <w:tcW w:w="707" w:type="dxa"/>
            <w:vMerge w:val="restart"/>
          </w:tcPr>
          <w:p w:rsidR="004C2630" w:rsidRPr="00FF146C" w:rsidRDefault="004C2630" w:rsidP="007C637A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850" w:type="dxa"/>
            <w:vMerge w:val="restart"/>
          </w:tcPr>
          <w:p w:rsidR="004C2630" w:rsidRPr="00FF146C" w:rsidRDefault="004C2630" w:rsidP="007C637A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 xml:space="preserve">Всего </w:t>
            </w:r>
          </w:p>
        </w:tc>
        <w:tc>
          <w:tcPr>
            <w:tcW w:w="3773" w:type="dxa"/>
            <w:gridSpan w:val="4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Организации</w:t>
            </w:r>
          </w:p>
        </w:tc>
        <w:tc>
          <w:tcPr>
            <w:tcW w:w="2986" w:type="dxa"/>
            <w:gridSpan w:val="3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Индивидуальные предприниматели</w:t>
            </w:r>
          </w:p>
        </w:tc>
      </w:tr>
      <w:tr w:rsidR="004C2630" w:rsidRPr="00FF146C" w:rsidTr="007C637A">
        <w:trPr>
          <w:cantSplit/>
          <w:trHeight w:val="383"/>
        </w:trPr>
        <w:tc>
          <w:tcPr>
            <w:tcW w:w="2409" w:type="dxa"/>
            <w:vMerge/>
          </w:tcPr>
          <w:p w:rsidR="004C2630" w:rsidRPr="00FF146C" w:rsidRDefault="004C2630" w:rsidP="007C637A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07" w:type="dxa"/>
            <w:vMerge/>
          </w:tcPr>
          <w:p w:rsidR="004C2630" w:rsidRPr="00FF146C" w:rsidRDefault="004C2630" w:rsidP="007C637A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vMerge/>
          </w:tcPr>
          <w:p w:rsidR="004C2630" w:rsidRPr="00FF146C" w:rsidRDefault="004C2630" w:rsidP="007C637A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Merge w:val="restart"/>
            <w:shd w:val="clear" w:color="auto" w:fill="auto"/>
          </w:tcPr>
          <w:p w:rsidR="004C2630" w:rsidRPr="00FF146C" w:rsidRDefault="004C2630" w:rsidP="007C637A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Итого</w:t>
            </w:r>
          </w:p>
        </w:tc>
        <w:tc>
          <w:tcPr>
            <w:tcW w:w="2943" w:type="dxa"/>
            <w:gridSpan w:val="3"/>
            <w:shd w:val="clear" w:color="auto" w:fill="auto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994" w:type="dxa"/>
            <w:vMerge w:val="restart"/>
          </w:tcPr>
          <w:p w:rsidR="004C2630" w:rsidRPr="00FF146C" w:rsidRDefault="004C2630" w:rsidP="007C637A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Итого</w:t>
            </w:r>
          </w:p>
        </w:tc>
        <w:tc>
          <w:tcPr>
            <w:tcW w:w="1992" w:type="dxa"/>
            <w:gridSpan w:val="2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в том числе:</w:t>
            </w:r>
          </w:p>
        </w:tc>
      </w:tr>
      <w:tr w:rsidR="004C2630" w:rsidRPr="00FF146C" w:rsidTr="007C637A">
        <w:trPr>
          <w:cantSplit/>
          <w:trHeight w:val="382"/>
        </w:trPr>
        <w:tc>
          <w:tcPr>
            <w:tcW w:w="2409" w:type="dxa"/>
            <w:vMerge/>
          </w:tcPr>
          <w:p w:rsidR="004C2630" w:rsidRPr="00FF146C" w:rsidRDefault="004C2630" w:rsidP="007C637A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07" w:type="dxa"/>
            <w:vMerge/>
          </w:tcPr>
          <w:p w:rsidR="004C2630" w:rsidRPr="00FF146C" w:rsidRDefault="004C2630" w:rsidP="007C637A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vMerge/>
          </w:tcPr>
          <w:p w:rsidR="004C2630" w:rsidRPr="00FF146C" w:rsidRDefault="004C2630" w:rsidP="007C637A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4C2630" w:rsidRPr="00FF146C" w:rsidRDefault="004C2630" w:rsidP="007C637A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shd w:val="clear" w:color="auto" w:fill="auto"/>
          </w:tcPr>
          <w:p w:rsidR="004C2630" w:rsidRPr="00FF146C" w:rsidRDefault="004C2630" w:rsidP="007C637A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Физические лица</w:t>
            </w:r>
          </w:p>
        </w:tc>
        <w:tc>
          <w:tcPr>
            <w:tcW w:w="1050" w:type="dxa"/>
            <w:shd w:val="clear" w:color="auto" w:fill="auto"/>
          </w:tcPr>
          <w:p w:rsidR="004C2630" w:rsidRPr="00FF146C" w:rsidRDefault="004C2630" w:rsidP="007C637A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Должностные лица</w:t>
            </w:r>
          </w:p>
        </w:tc>
        <w:tc>
          <w:tcPr>
            <w:tcW w:w="989" w:type="dxa"/>
            <w:shd w:val="clear" w:color="auto" w:fill="auto"/>
          </w:tcPr>
          <w:p w:rsidR="004C2630" w:rsidRPr="00FF146C" w:rsidRDefault="004C2630" w:rsidP="007C637A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Юридические лица</w:t>
            </w:r>
          </w:p>
        </w:tc>
        <w:tc>
          <w:tcPr>
            <w:tcW w:w="994" w:type="dxa"/>
            <w:vMerge/>
          </w:tcPr>
          <w:p w:rsidR="004C2630" w:rsidRPr="00FF146C" w:rsidRDefault="004C2630" w:rsidP="007C637A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</w:tcPr>
          <w:p w:rsidR="004C2630" w:rsidRPr="00FF146C" w:rsidRDefault="004C2630" w:rsidP="007C637A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Физические лица</w:t>
            </w:r>
          </w:p>
        </w:tc>
        <w:tc>
          <w:tcPr>
            <w:tcW w:w="998" w:type="dxa"/>
          </w:tcPr>
          <w:p w:rsidR="004C2630" w:rsidRPr="00FF146C" w:rsidRDefault="004C2630" w:rsidP="007C637A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Должностные лица</w:t>
            </w:r>
          </w:p>
        </w:tc>
      </w:tr>
      <w:tr w:rsidR="004C2630" w:rsidRPr="00FF146C" w:rsidTr="007C637A">
        <w:tc>
          <w:tcPr>
            <w:tcW w:w="2409" w:type="dxa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707" w:type="dxa"/>
          </w:tcPr>
          <w:p w:rsidR="004C2630" w:rsidRPr="00FF146C" w:rsidRDefault="004C2630" w:rsidP="007C637A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Б</w:t>
            </w:r>
          </w:p>
        </w:tc>
        <w:tc>
          <w:tcPr>
            <w:tcW w:w="850" w:type="dxa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830" w:type="dxa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904" w:type="dxa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1050" w:type="dxa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989" w:type="dxa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5</w:t>
            </w:r>
          </w:p>
        </w:tc>
        <w:tc>
          <w:tcPr>
            <w:tcW w:w="994" w:type="dxa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6</w:t>
            </w:r>
          </w:p>
        </w:tc>
        <w:tc>
          <w:tcPr>
            <w:tcW w:w="994" w:type="dxa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7</w:t>
            </w:r>
          </w:p>
        </w:tc>
        <w:tc>
          <w:tcPr>
            <w:tcW w:w="998" w:type="dxa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8</w:t>
            </w:r>
          </w:p>
        </w:tc>
      </w:tr>
      <w:tr w:rsidR="004C2630" w:rsidRPr="00FF146C" w:rsidTr="007C637A">
        <w:tc>
          <w:tcPr>
            <w:tcW w:w="2409" w:type="dxa"/>
          </w:tcPr>
          <w:p w:rsidR="004C2630" w:rsidRPr="00FF146C" w:rsidRDefault="004C2630" w:rsidP="007C637A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 xml:space="preserve">Предъявлено </w:t>
            </w:r>
            <w:r w:rsidRPr="00FF146C">
              <w:rPr>
                <w:sz w:val="22"/>
                <w:szCs w:val="22"/>
                <w:u w:val="none"/>
              </w:rPr>
              <w:t>штрафных санкций, в том числе:</w:t>
            </w:r>
            <w:r w:rsidRPr="00FF146C">
              <w:rPr>
                <w:b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707" w:type="dxa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FF146C">
              <w:rPr>
                <w:b/>
                <w:sz w:val="22"/>
                <w:szCs w:val="22"/>
                <w:u w:val="none"/>
                <w:lang w:val="en-US"/>
              </w:rPr>
              <w:t>3010</w:t>
            </w:r>
          </w:p>
        </w:tc>
        <w:tc>
          <w:tcPr>
            <w:tcW w:w="850" w:type="dxa"/>
          </w:tcPr>
          <w:p w:rsidR="004C2630" w:rsidRPr="00FF146C" w:rsidRDefault="00F71E5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277</w:t>
            </w:r>
          </w:p>
        </w:tc>
        <w:tc>
          <w:tcPr>
            <w:tcW w:w="830" w:type="dxa"/>
          </w:tcPr>
          <w:p w:rsidR="004C2630" w:rsidRPr="00FF146C" w:rsidRDefault="00F71E5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257</w:t>
            </w:r>
          </w:p>
        </w:tc>
        <w:tc>
          <w:tcPr>
            <w:tcW w:w="904" w:type="dxa"/>
          </w:tcPr>
          <w:p w:rsidR="004C2630" w:rsidRPr="00FF146C" w:rsidRDefault="00F71E5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050" w:type="dxa"/>
          </w:tcPr>
          <w:p w:rsidR="004C2630" w:rsidRPr="00FF146C" w:rsidRDefault="00F71E5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57</w:t>
            </w:r>
          </w:p>
        </w:tc>
        <w:tc>
          <w:tcPr>
            <w:tcW w:w="989" w:type="dxa"/>
          </w:tcPr>
          <w:p w:rsidR="004C2630" w:rsidRPr="00FF146C" w:rsidRDefault="00F71E5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200</w:t>
            </w:r>
          </w:p>
        </w:tc>
        <w:tc>
          <w:tcPr>
            <w:tcW w:w="994" w:type="dxa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20</w:t>
            </w:r>
          </w:p>
        </w:tc>
        <w:tc>
          <w:tcPr>
            <w:tcW w:w="994" w:type="dxa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8" w:type="dxa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20</w:t>
            </w:r>
          </w:p>
        </w:tc>
      </w:tr>
      <w:tr w:rsidR="004C2630" w:rsidRPr="00FF146C" w:rsidTr="007C637A">
        <w:tc>
          <w:tcPr>
            <w:tcW w:w="2409" w:type="dxa"/>
          </w:tcPr>
          <w:p w:rsidR="004C2630" w:rsidRPr="00FF146C" w:rsidRDefault="004C2630" w:rsidP="007C637A">
            <w:pPr>
              <w:ind w:right="-81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по ч.2 ст. 14.5</w:t>
            </w:r>
          </w:p>
          <w:p w:rsidR="004C2630" w:rsidRPr="00FF146C" w:rsidRDefault="004C2630" w:rsidP="007C637A">
            <w:pPr>
              <w:ind w:right="-81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FF146C">
              <w:rPr>
                <w:b/>
                <w:sz w:val="22"/>
                <w:szCs w:val="22"/>
                <w:u w:val="none"/>
                <w:lang w:val="en-US"/>
              </w:rPr>
              <w:t>3011</w:t>
            </w:r>
          </w:p>
        </w:tc>
        <w:tc>
          <w:tcPr>
            <w:tcW w:w="850" w:type="dxa"/>
          </w:tcPr>
          <w:p w:rsidR="004C2630" w:rsidRPr="00FF146C" w:rsidRDefault="00F71E5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233</w:t>
            </w:r>
          </w:p>
        </w:tc>
        <w:tc>
          <w:tcPr>
            <w:tcW w:w="830" w:type="dxa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213</w:t>
            </w:r>
          </w:p>
        </w:tc>
        <w:tc>
          <w:tcPr>
            <w:tcW w:w="904" w:type="dxa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050" w:type="dxa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53</w:t>
            </w:r>
          </w:p>
        </w:tc>
        <w:tc>
          <w:tcPr>
            <w:tcW w:w="989" w:type="dxa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160</w:t>
            </w:r>
          </w:p>
        </w:tc>
        <w:tc>
          <w:tcPr>
            <w:tcW w:w="994" w:type="dxa"/>
          </w:tcPr>
          <w:p w:rsidR="004C2630" w:rsidRPr="00FF146C" w:rsidRDefault="00F71E5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20</w:t>
            </w:r>
          </w:p>
        </w:tc>
        <w:tc>
          <w:tcPr>
            <w:tcW w:w="994" w:type="dxa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8" w:type="dxa"/>
          </w:tcPr>
          <w:p w:rsidR="004C2630" w:rsidRPr="00FF146C" w:rsidRDefault="00F71E5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20</w:t>
            </w:r>
          </w:p>
        </w:tc>
      </w:tr>
      <w:tr w:rsidR="004C2630" w:rsidRPr="00FF146C" w:rsidTr="007C637A">
        <w:trPr>
          <w:cantSplit/>
          <w:trHeight w:val="388"/>
        </w:trPr>
        <w:tc>
          <w:tcPr>
            <w:tcW w:w="2409" w:type="dxa"/>
          </w:tcPr>
          <w:p w:rsidR="004C2630" w:rsidRPr="00FF146C" w:rsidRDefault="004C2630" w:rsidP="007C637A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 xml:space="preserve">по ч. 3 ст. 14.5 </w:t>
            </w:r>
          </w:p>
          <w:p w:rsidR="004C2630" w:rsidRPr="00FF146C" w:rsidRDefault="004C2630" w:rsidP="007C637A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4C2630" w:rsidRPr="00FF146C" w:rsidRDefault="004C2630" w:rsidP="007C637A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FF146C">
              <w:rPr>
                <w:b/>
                <w:sz w:val="22"/>
                <w:szCs w:val="22"/>
                <w:u w:val="none"/>
                <w:lang w:val="en-US"/>
              </w:rPr>
              <w:t>3012</w:t>
            </w:r>
          </w:p>
        </w:tc>
        <w:tc>
          <w:tcPr>
            <w:tcW w:w="850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FF146C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FF146C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4C2630" w:rsidRPr="00FF146C" w:rsidTr="007C637A">
        <w:trPr>
          <w:cantSplit/>
          <w:trHeight w:val="388"/>
        </w:trPr>
        <w:tc>
          <w:tcPr>
            <w:tcW w:w="2409" w:type="dxa"/>
          </w:tcPr>
          <w:p w:rsidR="004C2630" w:rsidRPr="00FF146C" w:rsidRDefault="004C2630" w:rsidP="007C637A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по ч. 4 ст. 14.5</w:t>
            </w:r>
          </w:p>
          <w:p w:rsidR="004C2630" w:rsidRPr="00FF146C" w:rsidRDefault="004C2630" w:rsidP="007C637A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4C2630" w:rsidRPr="00FF146C" w:rsidRDefault="004C2630" w:rsidP="007C637A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FF146C">
              <w:rPr>
                <w:b/>
                <w:sz w:val="22"/>
                <w:szCs w:val="22"/>
                <w:u w:val="none"/>
                <w:lang w:val="en-US"/>
              </w:rPr>
              <w:t>3013</w:t>
            </w:r>
          </w:p>
        </w:tc>
        <w:tc>
          <w:tcPr>
            <w:tcW w:w="850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FF146C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FF146C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4C2630" w:rsidRPr="00FF146C" w:rsidTr="007C637A">
        <w:trPr>
          <w:cantSplit/>
          <w:trHeight w:val="388"/>
        </w:trPr>
        <w:tc>
          <w:tcPr>
            <w:tcW w:w="2409" w:type="dxa"/>
          </w:tcPr>
          <w:p w:rsidR="004C2630" w:rsidRPr="00FF146C" w:rsidRDefault="004C2630" w:rsidP="007C637A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 xml:space="preserve">по ч. 5 ст. 14.5 </w:t>
            </w:r>
          </w:p>
          <w:p w:rsidR="004C2630" w:rsidRPr="00FF146C" w:rsidRDefault="004C2630" w:rsidP="007C637A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4C2630" w:rsidRPr="00FF146C" w:rsidRDefault="004C2630" w:rsidP="007C637A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FF146C">
              <w:rPr>
                <w:b/>
                <w:sz w:val="22"/>
                <w:szCs w:val="22"/>
                <w:u w:val="none"/>
                <w:lang w:val="en-US"/>
              </w:rPr>
              <w:t>3014</w:t>
            </w:r>
          </w:p>
        </w:tc>
        <w:tc>
          <w:tcPr>
            <w:tcW w:w="850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FF146C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FF146C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4C2630" w:rsidRPr="00FF146C" w:rsidTr="007C637A">
        <w:trPr>
          <w:cantSplit/>
          <w:trHeight w:val="388"/>
        </w:trPr>
        <w:tc>
          <w:tcPr>
            <w:tcW w:w="2409" w:type="dxa"/>
          </w:tcPr>
          <w:p w:rsidR="004C2630" w:rsidRPr="00FF146C" w:rsidRDefault="004C2630" w:rsidP="007C637A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 xml:space="preserve">по ч. 6 ст. 14.5 </w:t>
            </w:r>
          </w:p>
          <w:p w:rsidR="004C2630" w:rsidRPr="00FF146C" w:rsidRDefault="004C2630" w:rsidP="007C637A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4C2630" w:rsidRPr="00FF146C" w:rsidRDefault="004C2630" w:rsidP="007C637A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FF146C">
              <w:rPr>
                <w:b/>
                <w:sz w:val="22"/>
                <w:szCs w:val="22"/>
                <w:u w:val="none"/>
                <w:lang w:val="en-US"/>
              </w:rPr>
              <w:t>3015</w:t>
            </w:r>
          </w:p>
        </w:tc>
        <w:tc>
          <w:tcPr>
            <w:tcW w:w="850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FF146C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FF146C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4C2630" w:rsidRPr="00FF146C" w:rsidTr="007C637A">
        <w:trPr>
          <w:cantSplit/>
          <w:trHeight w:val="388"/>
        </w:trPr>
        <w:tc>
          <w:tcPr>
            <w:tcW w:w="2409" w:type="dxa"/>
          </w:tcPr>
          <w:p w:rsidR="004C2630" w:rsidRPr="00FF146C" w:rsidRDefault="004C2630" w:rsidP="007C637A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 xml:space="preserve">по ч. 7 ст. 14.5 </w:t>
            </w:r>
          </w:p>
          <w:p w:rsidR="004C2630" w:rsidRPr="00FF146C" w:rsidRDefault="004C2630" w:rsidP="007C637A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4C2630" w:rsidRPr="00FF146C" w:rsidRDefault="004C2630" w:rsidP="007C637A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FF146C">
              <w:rPr>
                <w:b/>
                <w:sz w:val="22"/>
                <w:szCs w:val="22"/>
                <w:u w:val="none"/>
                <w:lang w:val="en-US"/>
              </w:rPr>
              <w:t>3016</w:t>
            </w:r>
          </w:p>
        </w:tc>
        <w:tc>
          <w:tcPr>
            <w:tcW w:w="850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FF146C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FF146C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4C2630" w:rsidRPr="00FF146C" w:rsidTr="007C637A">
        <w:trPr>
          <w:cantSplit/>
          <w:trHeight w:val="388"/>
        </w:trPr>
        <w:tc>
          <w:tcPr>
            <w:tcW w:w="2409" w:type="dxa"/>
          </w:tcPr>
          <w:p w:rsidR="004C2630" w:rsidRPr="00FF146C" w:rsidRDefault="004C2630" w:rsidP="007C637A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 xml:space="preserve">по ч. 8 ст. 14.5 </w:t>
            </w:r>
          </w:p>
          <w:p w:rsidR="004C2630" w:rsidRPr="00FF146C" w:rsidRDefault="004C2630" w:rsidP="007C637A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4C2630" w:rsidRPr="00FF146C" w:rsidRDefault="004C2630" w:rsidP="007C637A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FF146C">
              <w:rPr>
                <w:b/>
                <w:sz w:val="22"/>
                <w:szCs w:val="22"/>
                <w:u w:val="none"/>
                <w:lang w:val="en-US"/>
              </w:rPr>
              <w:t>3017</w:t>
            </w:r>
          </w:p>
        </w:tc>
        <w:tc>
          <w:tcPr>
            <w:tcW w:w="850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FF146C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FF146C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4C2630" w:rsidRPr="00FF146C" w:rsidTr="007C637A">
        <w:trPr>
          <w:cantSplit/>
          <w:trHeight w:val="388"/>
        </w:trPr>
        <w:tc>
          <w:tcPr>
            <w:tcW w:w="2409" w:type="dxa"/>
          </w:tcPr>
          <w:p w:rsidR="004C2630" w:rsidRPr="00FF146C" w:rsidRDefault="004C2630" w:rsidP="007C637A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 xml:space="preserve">по ч. 9 ст. 14.5 </w:t>
            </w:r>
          </w:p>
          <w:p w:rsidR="004C2630" w:rsidRPr="00FF146C" w:rsidRDefault="004C2630" w:rsidP="007C637A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4C2630" w:rsidRPr="00FF146C" w:rsidRDefault="004C2630" w:rsidP="007C637A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FF146C">
              <w:rPr>
                <w:b/>
                <w:sz w:val="22"/>
                <w:szCs w:val="22"/>
                <w:u w:val="none"/>
                <w:lang w:val="en-US"/>
              </w:rPr>
              <w:t>3018</w:t>
            </w:r>
          </w:p>
        </w:tc>
        <w:tc>
          <w:tcPr>
            <w:tcW w:w="850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FF146C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FF146C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4C2630" w:rsidRPr="00FF146C" w:rsidTr="007C637A">
        <w:trPr>
          <w:cantSplit/>
          <w:trHeight w:val="388"/>
        </w:trPr>
        <w:tc>
          <w:tcPr>
            <w:tcW w:w="2409" w:type="dxa"/>
          </w:tcPr>
          <w:p w:rsidR="004C2630" w:rsidRPr="00FF146C" w:rsidRDefault="004C2630" w:rsidP="007C637A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 xml:space="preserve">по ч. 10 ст. 14.5 </w:t>
            </w:r>
          </w:p>
          <w:p w:rsidR="004C2630" w:rsidRPr="00FF146C" w:rsidRDefault="004C2630" w:rsidP="007C637A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4C2630" w:rsidRPr="00FF146C" w:rsidRDefault="004C2630" w:rsidP="007C637A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FF146C">
              <w:rPr>
                <w:b/>
                <w:sz w:val="22"/>
                <w:szCs w:val="22"/>
                <w:u w:val="none"/>
                <w:lang w:val="en-US"/>
              </w:rPr>
              <w:t>3019</w:t>
            </w:r>
          </w:p>
        </w:tc>
        <w:tc>
          <w:tcPr>
            <w:tcW w:w="850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FF146C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FF146C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4C2630" w:rsidRPr="00FF146C" w:rsidTr="007C637A">
        <w:trPr>
          <w:cantSplit/>
          <w:trHeight w:val="388"/>
        </w:trPr>
        <w:tc>
          <w:tcPr>
            <w:tcW w:w="2409" w:type="dxa"/>
          </w:tcPr>
          <w:p w:rsidR="004C2630" w:rsidRPr="00FF146C" w:rsidRDefault="004C2630" w:rsidP="007C637A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 xml:space="preserve">по ч. 11 ст. 14.5 </w:t>
            </w:r>
          </w:p>
          <w:p w:rsidR="004C2630" w:rsidRPr="00FF146C" w:rsidRDefault="004C2630" w:rsidP="007C637A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4C2630" w:rsidRPr="00FF146C" w:rsidRDefault="004C2630" w:rsidP="007C637A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FF146C">
              <w:rPr>
                <w:b/>
                <w:sz w:val="22"/>
                <w:szCs w:val="22"/>
                <w:u w:val="none"/>
                <w:lang w:val="en-US"/>
              </w:rPr>
              <w:t>3020</w:t>
            </w:r>
          </w:p>
        </w:tc>
        <w:tc>
          <w:tcPr>
            <w:tcW w:w="850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FF146C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FF146C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4C2630" w:rsidRPr="00FF146C" w:rsidTr="007C637A">
        <w:trPr>
          <w:cantSplit/>
          <w:trHeight w:val="388"/>
        </w:trPr>
        <w:tc>
          <w:tcPr>
            <w:tcW w:w="2409" w:type="dxa"/>
          </w:tcPr>
          <w:p w:rsidR="004C2630" w:rsidRPr="00FF146C" w:rsidRDefault="004C2630" w:rsidP="007C637A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 xml:space="preserve">по ч. 12 ст. 14.5 </w:t>
            </w:r>
          </w:p>
          <w:p w:rsidR="004C2630" w:rsidRPr="00FF146C" w:rsidRDefault="004C2630" w:rsidP="007C637A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4C2630" w:rsidRPr="00FF146C" w:rsidRDefault="004C2630" w:rsidP="007C637A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FF146C">
              <w:rPr>
                <w:b/>
                <w:sz w:val="22"/>
                <w:szCs w:val="22"/>
                <w:u w:val="none"/>
                <w:lang w:val="en-US"/>
              </w:rPr>
              <w:t>3021</w:t>
            </w:r>
          </w:p>
        </w:tc>
        <w:tc>
          <w:tcPr>
            <w:tcW w:w="850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FF146C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FF146C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4C2630" w:rsidRPr="00FF146C" w:rsidTr="007C637A">
        <w:trPr>
          <w:cantSplit/>
          <w:trHeight w:val="388"/>
        </w:trPr>
        <w:tc>
          <w:tcPr>
            <w:tcW w:w="2409" w:type="dxa"/>
          </w:tcPr>
          <w:p w:rsidR="004C2630" w:rsidRPr="00FF146C" w:rsidRDefault="004C2630" w:rsidP="007C637A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 xml:space="preserve">по ч. 13 ст. 14.5 </w:t>
            </w:r>
          </w:p>
          <w:p w:rsidR="004C2630" w:rsidRPr="00FF146C" w:rsidRDefault="004C2630" w:rsidP="007C637A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4C2630" w:rsidRPr="00FF146C" w:rsidRDefault="004C2630" w:rsidP="007C637A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FF146C">
              <w:rPr>
                <w:b/>
                <w:sz w:val="22"/>
                <w:szCs w:val="22"/>
                <w:u w:val="none"/>
                <w:lang w:val="en-US"/>
              </w:rPr>
              <w:t>3022</w:t>
            </w:r>
          </w:p>
        </w:tc>
        <w:tc>
          <w:tcPr>
            <w:tcW w:w="850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FF146C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FF146C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4C2630" w:rsidRPr="00FF146C" w:rsidTr="007C637A">
        <w:trPr>
          <w:cantSplit/>
          <w:trHeight w:val="388"/>
        </w:trPr>
        <w:tc>
          <w:tcPr>
            <w:tcW w:w="2409" w:type="dxa"/>
          </w:tcPr>
          <w:p w:rsidR="004C2630" w:rsidRPr="00FF146C" w:rsidRDefault="004C2630" w:rsidP="007C637A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 xml:space="preserve">по ч. 14 ст. 14.5 </w:t>
            </w:r>
          </w:p>
          <w:p w:rsidR="004C2630" w:rsidRPr="00FF146C" w:rsidRDefault="004C2630" w:rsidP="007C637A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4C2630" w:rsidRPr="00FF146C" w:rsidRDefault="004C2630" w:rsidP="007C637A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FF146C">
              <w:rPr>
                <w:b/>
                <w:sz w:val="22"/>
                <w:szCs w:val="22"/>
                <w:u w:val="none"/>
                <w:lang w:val="en-US"/>
              </w:rPr>
              <w:t>3023</w:t>
            </w:r>
          </w:p>
        </w:tc>
        <w:tc>
          <w:tcPr>
            <w:tcW w:w="850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FF146C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FF146C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4C2630" w:rsidRPr="00FF146C" w:rsidTr="007C637A">
        <w:trPr>
          <w:cantSplit/>
          <w:trHeight w:val="388"/>
        </w:trPr>
        <w:tc>
          <w:tcPr>
            <w:tcW w:w="2409" w:type="dxa"/>
          </w:tcPr>
          <w:p w:rsidR="004C2630" w:rsidRPr="00FF146C" w:rsidRDefault="004C2630" w:rsidP="007C637A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 xml:space="preserve">по ч. 15 ст. 14.5 </w:t>
            </w:r>
          </w:p>
          <w:p w:rsidR="004C2630" w:rsidRPr="00FF146C" w:rsidRDefault="004C2630" w:rsidP="007C637A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4C2630" w:rsidRPr="00FF146C" w:rsidRDefault="004C2630" w:rsidP="007C637A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FF146C">
              <w:rPr>
                <w:b/>
                <w:sz w:val="22"/>
                <w:szCs w:val="22"/>
                <w:u w:val="none"/>
                <w:lang w:val="en-US"/>
              </w:rPr>
              <w:t>3024</w:t>
            </w:r>
          </w:p>
        </w:tc>
        <w:tc>
          <w:tcPr>
            <w:tcW w:w="850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FF146C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FF146C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4C2630" w:rsidRPr="00FF146C" w:rsidTr="007C637A">
        <w:trPr>
          <w:cantSplit/>
          <w:trHeight w:val="512"/>
        </w:trPr>
        <w:tc>
          <w:tcPr>
            <w:tcW w:w="2409" w:type="dxa"/>
          </w:tcPr>
          <w:p w:rsidR="004C2630" w:rsidRPr="00FF146C" w:rsidRDefault="004C2630" w:rsidP="007C637A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по ч.1 ст. 15.1</w:t>
            </w:r>
          </w:p>
          <w:p w:rsidR="004C2630" w:rsidRPr="00FF146C" w:rsidRDefault="004C2630" w:rsidP="007C637A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4C2630" w:rsidRPr="00FF146C" w:rsidRDefault="004C2630" w:rsidP="007C637A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FF146C">
              <w:rPr>
                <w:b/>
                <w:sz w:val="22"/>
                <w:szCs w:val="22"/>
                <w:u w:val="none"/>
                <w:lang w:val="en-US"/>
              </w:rPr>
              <w:t>3025</w:t>
            </w:r>
          </w:p>
        </w:tc>
        <w:tc>
          <w:tcPr>
            <w:tcW w:w="850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44</w:t>
            </w:r>
          </w:p>
        </w:tc>
        <w:tc>
          <w:tcPr>
            <w:tcW w:w="830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44</w:t>
            </w:r>
          </w:p>
        </w:tc>
        <w:tc>
          <w:tcPr>
            <w:tcW w:w="90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FF146C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989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40</w:t>
            </w:r>
          </w:p>
        </w:tc>
        <w:tc>
          <w:tcPr>
            <w:tcW w:w="99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FF146C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4C2630" w:rsidRPr="00FF146C" w:rsidTr="007C637A">
        <w:trPr>
          <w:cantSplit/>
          <w:trHeight w:val="388"/>
        </w:trPr>
        <w:tc>
          <w:tcPr>
            <w:tcW w:w="2409" w:type="dxa"/>
          </w:tcPr>
          <w:p w:rsidR="004C2630" w:rsidRPr="00FF146C" w:rsidRDefault="004C2630" w:rsidP="007C637A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по ч.2 ст. 15.1</w:t>
            </w:r>
          </w:p>
          <w:p w:rsidR="004C2630" w:rsidRPr="00FF146C" w:rsidRDefault="004C2630" w:rsidP="007C637A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4C2630" w:rsidRPr="00FF146C" w:rsidRDefault="004C2630" w:rsidP="007C637A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3026</w:t>
            </w:r>
          </w:p>
        </w:tc>
        <w:tc>
          <w:tcPr>
            <w:tcW w:w="850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050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8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4C2630" w:rsidRPr="00FF146C" w:rsidTr="007C637A">
        <w:trPr>
          <w:cantSplit/>
          <w:trHeight w:val="496"/>
        </w:trPr>
        <w:tc>
          <w:tcPr>
            <w:tcW w:w="2409" w:type="dxa"/>
          </w:tcPr>
          <w:p w:rsidR="004C2630" w:rsidRPr="00FF146C" w:rsidRDefault="004C2630" w:rsidP="007C637A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 xml:space="preserve">прочие </w:t>
            </w:r>
          </w:p>
          <w:p w:rsidR="004C2630" w:rsidRPr="00FF146C" w:rsidRDefault="004C2630" w:rsidP="007C637A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 xml:space="preserve">штрафные санкции </w:t>
            </w:r>
          </w:p>
        </w:tc>
        <w:tc>
          <w:tcPr>
            <w:tcW w:w="707" w:type="dxa"/>
            <w:vAlign w:val="center"/>
          </w:tcPr>
          <w:p w:rsidR="004C2630" w:rsidRPr="00FF146C" w:rsidRDefault="004C2630" w:rsidP="007C637A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3027</w:t>
            </w:r>
          </w:p>
        </w:tc>
        <w:tc>
          <w:tcPr>
            <w:tcW w:w="850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FF146C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FF146C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4C2630" w:rsidRPr="00FF146C" w:rsidTr="007C637A">
        <w:trPr>
          <w:cantSplit/>
          <w:trHeight w:val="473"/>
        </w:trPr>
        <w:tc>
          <w:tcPr>
            <w:tcW w:w="2409" w:type="dxa"/>
          </w:tcPr>
          <w:p w:rsidR="004C2630" w:rsidRPr="00FF146C" w:rsidRDefault="004C2630" w:rsidP="007C637A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 xml:space="preserve">Взыскано </w:t>
            </w:r>
            <w:r w:rsidRPr="00FF146C">
              <w:rPr>
                <w:sz w:val="22"/>
                <w:szCs w:val="22"/>
                <w:u w:val="none"/>
              </w:rPr>
              <w:t>штрафных санкций, в том числе:</w:t>
            </w:r>
          </w:p>
        </w:tc>
        <w:tc>
          <w:tcPr>
            <w:tcW w:w="707" w:type="dxa"/>
            <w:vAlign w:val="center"/>
          </w:tcPr>
          <w:p w:rsidR="004C2630" w:rsidRPr="00FF146C" w:rsidRDefault="004C2630" w:rsidP="007C637A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30</w:t>
            </w:r>
            <w:r w:rsidRPr="00FF146C">
              <w:rPr>
                <w:b/>
                <w:sz w:val="22"/>
                <w:szCs w:val="22"/>
                <w:u w:val="none"/>
                <w:lang w:val="en-US"/>
              </w:rPr>
              <w:t>30</w:t>
            </w:r>
          </w:p>
        </w:tc>
        <w:tc>
          <w:tcPr>
            <w:tcW w:w="850" w:type="dxa"/>
            <w:vAlign w:val="center"/>
          </w:tcPr>
          <w:p w:rsidR="004C2630" w:rsidRPr="00FF146C" w:rsidRDefault="00DE41AD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277</w:t>
            </w:r>
          </w:p>
        </w:tc>
        <w:tc>
          <w:tcPr>
            <w:tcW w:w="830" w:type="dxa"/>
            <w:vAlign w:val="center"/>
          </w:tcPr>
          <w:p w:rsidR="004C2630" w:rsidRPr="00FF146C" w:rsidRDefault="00DE41AD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257</w:t>
            </w:r>
          </w:p>
        </w:tc>
        <w:tc>
          <w:tcPr>
            <w:tcW w:w="90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050" w:type="dxa"/>
            <w:vAlign w:val="center"/>
          </w:tcPr>
          <w:p w:rsidR="004C2630" w:rsidRPr="00FF146C" w:rsidRDefault="00DE41AD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57</w:t>
            </w:r>
          </w:p>
        </w:tc>
        <w:tc>
          <w:tcPr>
            <w:tcW w:w="989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20</w:t>
            </w:r>
            <w:r w:rsidR="00DE41AD" w:rsidRPr="00FF146C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4C2630" w:rsidRPr="00FF146C" w:rsidRDefault="00DE41AD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2</w:t>
            </w:r>
            <w:r w:rsidR="004C2630" w:rsidRPr="00FF146C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8" w:type="dxa"/>
            <w:vAlign w:val="center"/>
          </w:tcPr>
          <w:p w:rsidR="004C2630" w:rsidRPr="00FF146C" w:rsidRDefault="00DE41AD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2</w:t>
            </w:r>
            <w:r w:rsidR="004C2630" w:rsidRPr="00FF146C"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4C2630" w:rsidRPr="00FF146C" w:rsidTr="007C637A">
        <w:trPr>
          <w:cantSplit/>
          <w:trHeight w:val="388"/>
        </w:trPr>
        <w:tc>
          <w:tcPr>
            <w:tcW w:w="2409" w:type="dxa"/>
          </w:tcPr>
          <w:p w:rsidR="004C2630" w:rsidRPr="00FF146C" w:rsidRDefault="004C2630" w:rsidP="007C637A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по ч.2 ст. 14.5</w:t>
            </w:r>
          </w:p>
          <w:p w:rsidR="004C2630" w:rsidRPr="00FF146C" w:rsidRDefault="004C2630" w:rsidP="007C637A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4C2630" w:rsidRPr="00FF146C" w:rsidRDefault="004C2630" w:rsidP="007C637A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FF146C">
              <w:rPr>
                <w:b/>
                <w:sz w:val="22"/>
                <w:szCs w:val="22"/>
                <w:u w:val="none"/>
                <w:lang w:val="en-US"/>
              </w:rPr>
              <w:t>3031</w:t>
            </w:r>
          </w:p>
        </w:tc>
        <w:tc>
          <w:tcPr>
            <w:tcW w:w="850" w:type="dxa"/>
            <w:vAlign w:val="center"/>
          </w:tcPr>
          <w:p w:rsidR="004C2630" w:rsidRPr="00FF146C" w:rsidRDefault="00DE41AD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223</w:t>
            </w:r>
          </w:p>
        </w:tc>
        <w:tc>
          <w:tcPr>
            <w:tcW w:w="830" w:type="dxa"/>
            <w:vAlign w:val="center"/>
          </w:tcPr>
          <w:p w:rsidR="004C2630" w:rsidRPr="00FF146C" w:rsidRDefault="00DE41AD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213</w:t>
            </w:r>
          </w:p>
        </w:tc>
        <w:tc>
          <w:tcPr>
            <w:tcW w:w="90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050" w:type="dxa"/>
            <w:vAlign w:val="center"/>
          </w:tcPr>
          <w:p w:rsidR="004C2630" w:rsidRPr="00FF146C" w:rsidRDefault="00DE41AD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53</w:t>
            </w:r>
          </w:p>
        </w:tc>
        <w:tc>
          <w:tcPr>
            <w:tcW w:w="989" w:type="dxa"/>
            <w:vAlign w:val="center"/>
          </w:tcPr>
          <w:p w:rsidR="004C2630" w:rsidRPr="00FF146C" w:rsidRDefault="00DE41AD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160</w:t>
            </w:r>
          </w:p>
        </w:tc>
        <w:tc>
          <w:tcPr>
            <w:tcW w:w="994" w:type="dxa"/>
            <w:vAlign w:val="center"/>
          </w:tcPr>
          <w:p w:rsidR="004C2630" w:rsidRPr="00FF146C" w:rsidRDefault="00DE41AD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2</w:t>
            </w:r>
            <w:r w:rsidR="004C2630" w:rsidRPr="00FF146C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8" w:type="dxa"/>
            <w:vAlign w:val="center"/>
          </w:tcPr>
          <w:p w:rsidR="004C2630" w:rsidRPr="00FF146C" w:rsidRDefault="00DE41AD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2</w:t>
            </w:r>
            <w:r w:rsidR="004C2630" w:rsidRPr="00FF146C"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4C2630" w:rsidRPr="00FF146C" w:rsidTr="007C637A">
        <w:trPr>
          <w:cantSplit/>
          <w:trHeight w:val="388"/>
        </w:trPr>
        <w:tc>
          <w:tcPr>
            <w:tcW w:w="2409" w:type="dxa"/>
          </w:tcPr>
          <w:p w:rsidR="004C2630" w:rsidRPr="00FF146C" w:rsidRDefault="004C2630" w:rsidP="007C637A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 xml:space="preserve">по ч. 3 ст. 14.5 </w:t>
            </w:r>
          </w:p>
          <w:p w:rsidR="004C2630" w:rsidRPr="00FF146C" w:rsidRDefault="004C2630" w:rsidP="007C637A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4C2630" w:rsidRPr="00FF146C" w:rsidRDefault="004C2630" w:rsidP="007C637A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303</w:t>
            </w:r>
            <w:r w:rsidRPr="00FF146C">
              <w:rPr>
                <w:b/>
                <w:sz w:val="22"/>
                <w:szCs w:val="22"/>
                <w:u w:val="none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FF146C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FF146C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4C2630" w:rsidRPr="00FF146C" w:rsidTr="007C637A">
        <w:trPr>
          <w:cantSplit/>
          <w:trHeight w:val="388"/>
        </w:trPr>
        <w:tc>
          <w:tcPr>
            <w:tcW w:w="2409" w:type="dxa"/>
          </w:tcPr>
          <w:p w:rsidR="004C2630" w:rsidRPr="00FF146C" w:rsidRDefault="004C2630" w:rsidP="007C637A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по ч. 4 ст. 14.5</w:t>
            </w:r>
          </w:p>
          <w:p w:rsidR="004C2630" w:rsidRPr="00FF146C" w:rsidRDefault="004C2630" w:rsidP="007C637A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4C2630" w:rsidRPr="00FF146C" w:rsidRDefault="004C2630" w:rsidP="007C637A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30</w:t>
            </w:r>
            <w:r w:rsidRPr="00FF146C">
              <w:rPr>
                <w:b/>
                <w:sz w:val="22"/>
                <w:szCs w:val="22"/>
                <w:u w:val="none"/>
                <w:lang w:val="en-US"/>
              </w:rPr>
              <w:t>33</w:t>
            </w:r>
          </w:p>
        </w:tc>
        <w:tc>
          <w:tcPr>
            <w:tcW w:w="850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FF146C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FF146C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4C2630" w:rsidRPr="00FF146C" w:rsidTr="007C637A">
        <w:trPr>
          <w:cantSplit/>
          <w:trHeight w:val="388"/>
        </w:trPr>
        <w:tc>
          <w:tcPr>
            <w:tcW w:w="2409" w:type="dxa"/>
          </w:tcPr>
          <w:p w:rsidR="004C2630" w:rsidRPr="00FF146C" w:rsidRDefault="004C2630" w:rsidP="007C637A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 xml:space="preserve">по ч. 5 ст. 14.5 </w:t>
            </w:r>
          </w:p>
          <w:p w:rsidR="004C2630" w:rsidRPr="00FF146C" w:rsidRDefault="004C2630" w:rsidP="007C637A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4C2630" w:rsidRPr="00FF146C" w:rsidRDefault="004C2630" w:rsidP="007C637A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303</w:t>
            </w:r>
            <w:r w:rsidRPr="00FF146C">
              <w:rPr>
                <w:b/>
                <w:sz w:val="22"/>
                <w:szCs w:val="22"/>
                <w:u w:val="none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FF146C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FF146C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4C2630" w:rsidRPr="00FF146C" w:rsidTr="007C637A">
        <w:trPr>
          <w:cantSplit/>
          <w:trHeight w:val="388"/>
        </w:trPr>
        <w:tc>
          <w:tcPr>
            <w:tcW w:w="2409" w:type="dxa"/>
          </w:tcPr>
          <w:p w:rsidR="004C2630" w:rsidRPr="00FF146C" w:rsidRDefault="004C2630" w:rsidP="007C637A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 xml:space="preserve">по ч. 6 ст. 14.5 </w:t>
            </w:r>
          </w:p>
          <w:p w:rsidR="004C2630" w:rsidRPr="00FF146C" w:rsidRDefault="004C2630" w:rsidP="007C637A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4C2630" w:rsidRPr="00FF146C" w:rsidRDefault="004C2630" w:rsidP="007C637A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303</w:t>
            </w:r>
            <w:r w:rsidRPr="00FF146C">
              <w:rPr>
                <w:b/>
                <w:sz w:val="22"/>
                <w:szCs w:val="22"/>
                <w:u w:val="none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FF146C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FF146C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4C2630" w:rsidRPr="00FF146C" w:rsidTr="007C637A">
        <w:trPr>
          <w:cantSplit/>
          <w:trHeight w:val="326"/>
        </w:trPr>
        <w:tc>
          <w:tcPr>
            <w:tcW w:w="2409" w:type="dxa"/>
            <w:vMerge w:val="restart"/>
            <w:vAlign w:val="center"/>
          </w:tcPr>
          <w:p w:rsidR="004C2630" w:rsidRPr="00FF146C" w:rsidRDefault="004C2630" w:rsidP="007C637A">
            <w:pPr>
              <w:pStyle w:val="5"/>
              <w:jc w:val="center"/>
              <w:rPr>
                <w:sz w:val="22"/>
                <w:szCs w:val="22"/>
              </w:rPr>
            </w:pPr>
            <w:r w:rsidRPr="00FF146C">
              <w:rPr>
                <w:sz w:val="22"/>
                <w:szCs w:val="22"/>
              </w:rPr>
              <w:lastRenderedPageBreak/>
              <w:t>Показатель</w:t>
            </w:r>
          </w:p>
        </w:tc>
        <w:tc>
          <w:tcPr>
            <w:tcW w:w="707" w:type="dxa"/>
            <w:vMerge w:val="restart"/>
          </w:tcPr>
          <w:p w:rsidR="004C2630" w:rsidRPr="00FF146C" w:rsidRDefault="004C2630" w:rsidP="007C637A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850" w:type="dxa"/>
            <w:vMerge w:val="restart"/>
          </w:tcPr>
          <w:p w:rsidR="004C2630" w:rsidRPr="00FF146C" w:rsidRDefault="004C2630" w:rsidP="007C637A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 xml:space="preserve">Всего </w:t>
            </w:r>
          </w:p>
        </w:tc>
        <w:tc>
          <w:tcPr>
            <w:tcW w:w="3773" w:type="dxa"/>
            <w:gridSpan w:val="4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Организации</w:t>
            </w:r>
          </w:p>
        </w:tc>
        <w:tc>
          <w:tcPr>
            <w:tcW w:w="2986" w:type="dxa"/>
            <w:gridSpan w:val="3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Индивидуальные предприниматели</w:t>
            </w:r>
          </w:p>
        </w:tc>
      </w:tr>
      <w:tr w:rsidR="004C2630" w:rsidRPr="00FF146C" w:rsidTr="007C637A">
        <w:trPr>
          <w:cantSplit/>
          <w:trHeight w:val="383"/>
        </w:trPr>
        <w:tc>
          <w:tcPr>
            <w:tcW w:w="2409" w:type="dxa"/>
            <w:vMerge/>
          </w:tcPr>
          <w:p w:rsidR="004C2630" w:rsidRPr="00FF146C" w:rsidRDefault="004C2630" w:rsidP="007C637A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07" w:type="dxa"/>
            <w:vMerge/>
          </w:tcPr>
          <w:p w:rsidR="004C2630" w:rsidRPr="00FF146C" w:rsidRDefault="004C2630" w:rsidP="007C637A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vMerge/>
          </w:tcPr>
          <w:p w:rsidR="004C2630" w:rsidRPr="00FF146C" w:rsidRDefault="004C2630" w:rsidP="007C637A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Merge w:val="restart"/>
            <w:shd w:val="clear" w:color="auto" w:fill="auto"/>
          </w:tcPr>
          <w:p w:rsidR="004C2630" w:rsidRPr="00FF146C" w:rsidRDefault="004C2630" w:rsidP="007C637A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Итого</w:t>
            </w:r>
          </w:p>
        </w:tc>
        <w:tc>
          <w:tcPr>
            <w:tcW w:w="2943" w:type="dxa"/>
            <w:gridSpan w:val="3"/>
            <w:shd w:val="clear" w:color="auto" w:fill="auto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994" w:type="dxa"/>
            <w:vMerge w:val="restart"/>
          </w:tcPr>
          <w:p w:rsidR="004C2630" w:rsidRPr="00FF146C" w:rsidRDefault="004C2630" w:rsidP="007C637A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Итого</w:t>
            </w:r>
          </w:p>
        </w:tc>
        <w:tc>
          <w:tcPr>
            <w:tcW w:w="1992" w:type="dxa"/>
            <w:gridSpan w:val="2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в том числе:</w:t>
            </w:r>
          </w:p>
        </w:tc>
      </w:tr>
      <w:tr w:rsidR="004C2630" w:rsidRPr="00FF146C" w:rsidTr="007C637A">
        <w:trPr>
          <w:cantSplit/>
          <w:trHeight w:val="382"/>
        </w:trPr>
        <w:tc>
          <w:tcPr>
            <w:tcW w:w="2409" w:type="dxa"/>
            <w:vMerge/>
          </w:tcPr>
          <w:p w:rsidR="004C2630" w:rsidRPr="00FF146C" w:rsidRDefault="004C2630" w:rsidP="007C637A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07" w:type="dxa"/>
            <w:vMerge/>
          </w:tcPr>
          <w:p w:rsidR="004C2630" w:rsidRPr="00FF146C" w:rsidRDefault="004C2630" w:rsidP="007C637A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vMerge/>
          </w:tcPr>
          <w:p w:rsidR="004C2630" w:rsidRPr="00FF146C" w:rsidRDefault="004C2630" w:rsidP="007C637A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4C2630" w:rsidRPr="00FF146C" w:rsidRDefault="004C2630" w:rsidP="007C637A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shd w:val="clear" w:color="auto" w:fill="auto"/>
          </w:tcPr>
          <w:p w:rsidR="004C2630" w:rsidRPr="00FF146C" w:rsidRDefault="004C2630" w:rsidP="007C637A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Физические лица</w:t>
            </w:r>
          </w:p>
        </w:tc>
        <w:tc>
          <w:tcPr>
            <w:tcW w:w="1050" w:type="dxa"/>
            <w:shd w:val="clear" w:color="auto" w:fill="auto"/>
          </w:tcPr>
          <w:p w:rsidR="004C2630" w:rsidRPr="00FF146C" w:rsidRDefault="004C2630" w:rsidP="007C637A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Должностные лица</w:t>
            </w:r>
          </w:p>
        </w:tc>
        <w:tc>
          <w:tcPr>
            <w:tcW w:w="989" w:type="dxa"/>
            <w:shd w:val="clear" w:color="auto" w:fill="auto"/>
          </w:tcPr>
          <w:p w:rsidR="004C2630" w:rsidRPr="00FF146C" w:rsidRDefault="004C2630" w:rsidP="007C637A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Юридические лица</w:t>
            </w:r>
          </w:p>
        </w:tc>
        <w:tc>
          <w:tcPr>
            <w:tcW w:w="994" w:type="dxa"/>
            <w:vMerge/>
          </w:tcPr>
          <w:p w:rsidR="004C2630" w:rsidRPr="00FF146C" w:rsidRDefault="004C2630" w:rsidP="007C637A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</w:tcPr>
          <w:p w:rsidR="004C2630" w:rsidRPr="00FF146C" w:rsidRDefault="004C2630" w:rsidP="007C637A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Физические лица</w:t>
            </w:r>
          </w:p>
        </w:tc>
        <w:tc>
          <w:tcPr>
            <w:tcW w:w="998" w:type="dxa"/>
          </w:tcPr>
          <w:p w:rsidR="004C2630" w:rsidRPr="00FF146C" w:rsidRDefault="004C2630" w:rsidP="007C637A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Должностные лица</w:t>
            </w:r>
          </w:p>
        </w:tc>
      </w:tr>
      <w:tr w:rsidR="004C2630" w:rsidRPr="00FF146C" w:rsidTr="007C637A">
        <w:tc>
          <w:tcPr>
            <w:tcW w:w="2409" w:type="dxa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707" w:type="dxa"/>
          </w:tcPr>
          <w:p w:rsidR="004C2630" w:rsidRPr="00FF146C" w:rsidRDefault="004C2630" w:rsidP="007C637A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Б</w:t>
            </w:r>
          </w:p>
        </w:tc>
        <w:tc>
          <w:tcPr>
            <w:tcW w:w="850" w:type="dxa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830" w:type="dxa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904" w:type="dxa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1050" w:type="dxa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989" w:type="dxa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5</w:t>
            </w:r>
          </w:p>
        </w:tc>
        <w:tc>
          <w:tcPr>
            <w:tcW w:w="994" w:type="dxa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6</w:t>
            </w:r>
          </w:p>
        </w:tc>
        <w:tc>
          <w:tcPr>
            <w:tcW w:w="994" w:type="dxa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7</w:t>
            </w:r>
          </w:p>
        </w:tc>
        <w:tc>
          <w:tcPr>
            <w:tcW w:w="998" w:type="dxa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8</w:t>
            </w:r>
          </w:p>
        </w:tc>
      </w:tr>
      <w:tr w:rsidR="004C2630" w:rsidRPr="00FF146C" w:rsidTr="007C637A">
        <w:trPr>
          <w:cantSplit/>
          <w:trHeight w:val="388"/>
        </w:trPr>
        <w:tc>
          <w:tcPr>
            <w:tcW w:w="2409" w:type="dxa"/>
          </w:tcPr>
          <w:p w:rsidR="004C2630" w:rsidRPr="00FF146C" w:rsidRDefault="004C2630" w:rsidP="007C637A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 xml:space="preserve">по ч. 7 ст. 14.5 </w:t>
            </w:r>
          </w:p>
          <w:p w:rsidR="004C2630" w:rsidRPr="00FF146C" w:rsidRDefault="004C2630" w:rsidP="007C637A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4C2630" w:rsidRPr="00FF146C" w:rsidRDefault="004C2630" w:rsidP="007C637A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303</w:t>
            </w:r>
            <w:r w:rsidRPr="00FF146C">
              <w:rPr>
                <w:b/>
                <w:sz w:val="22"/>
                <w:szCs w:val="22"/>
                <w:u w:val="none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FF146C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FF146C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4C2630" w:rsidRPr="00FF146C" w:rsidTr="007C637A">
        <w:trPr>
          <w:cantSplit/>
          <w:trHeight w:val="388"/>
        </w:trPr>
        <w:tc>
          <w:tcPr>
            <w:tcW w:w="2409" w:type="dxa"/>
          </w:tcPr>
          <w:p w:rsidR="004C2630" w:rsidRPr="00FF146C" w:rsidRDefault="004C2630" w:rsidP="007C637A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 xml:space="preserve">по ч. 8 ст. 14.5 </w:t>
            </w:r>
          </w:p>
          <w:p w:rsidR="004C2630" w:rsidRPr="00FF146C" w:rsidRDefault="004C2630" w:rsidP="007C637A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4C2630" w:rsidRPr="00FF146C" w:rsidRDefault="004C2630" w:rsidP="007C637A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303</w:t>
            </w:r>
            <w:r w:rsidRPr="00FF146C">
              <w:rPr>
                <w:b/>
                <w:sz w:val="22"/>
                <w:szCs w:val="22"/>
                <w:u w:val="none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FF146C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FF146C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4C2630" w:rsidRPr="00FF146C" w:rsidTr="007C637A">
        <w:trPr>
          <w:cantSplit/>
          <w:trHeight w:val="388"/>
        </w:trPr>
        <w:tc>
          <w:tcPr>
            <w:tcW w:w="2409" w:type="dxa"/>
          </w:tcPr>
          <w:p w:rsidR="004C2630" w:rsidRPr="00FF146C" w:rsidRDefault="004C2630" w:rsidP="007C637A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 xml:space="preserve">по ч. 9 ст. 14.5 </w:t>
            </w:r>
          </w:p>
          <w:p w:rsidR="004C2630" w:rsidRPr="00FF146C" w:rsidRDefault="004C2630" w:rsidP="007C637A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4C2630" w:rsidRPr="00FF146C" w:rsidRDefault="004C2630" w:rsidP="007C637A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303</w:t>
            </w:r>
            <w:r w:rsidRPr="00FF146C">
              <w:rPr>
                <w:b/>
                <w:sz w:val="22"/>
                <w:szCs w:val="22"/>
                <w:u w:val="none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FF146C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FF146C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4C2630" w:rsidRPr="00FF146C" w:rsidTr="007C637A">
        <w:trPr>
          <w:cantSplit/>
          <w:trHeight w:val="388"/>
        </w:trPr>
        <w:tc>
          <w:tcPr>
            <w:tcW w:w="2409" w:type="dxa"/>
          </w:tcPr>
          <w:p w:rsidR="004C2630" w:rsidRPr="00FF146C" w:rsidRDefault="004C2630" w:rsidP="007C637A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 xml:space="preserve">по ч. 10 ст. 14.5 </w:t>
            </w:r>
          </w:p>
          <w:p w:rsidR="004C2630" w:rsidRPr="00FF146C" w:rsidRDefault="004C2630" w:rsidP="007C637A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4C2630" w:rsidRPr="00FF146C" w:rsidRDefault="004C2630" w:rsidP="007C637A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303</w:t>
            </w:r>
            <w:r w:rsidRPr="00FF146C">
              <w:rPr>
                <w:b/>
                <w:sz w:val="22"/>
                <w:szCs w:val="22"/>
                <w:u w:val="none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FF146C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FF146C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4C2630" w:rsidRPr="00FF146C" w:rsidTr="007C637A">
        <w:trPr>
          <w:cantSplit/>
          <w:trHeight w:val="388"/>
        </w:trPr>
        <w:tc>
          <w:tcPr>
            <w:tcW w:w="2409" w:type="dxa"/>
          </w:tcPr>
          <w:p w:rsidR="004C2630" w:rsidRPr="00FF146C" w:rsidRDefault="004C2630" w:rsidP="007C637A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 xml:space="preserve">по ч. 11 ст. 14.5 </w:t>
            </w:r>
          </w:p>
          <w:p w:rsidR="004C2630" w:rsidRPr="00FF146C" w:rsidRDefault="004C2630" w:rsidP="007C637A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4C2630" w:rsidRPr="00FF146C" w:rsidRDefault="004C2630" w:rsidP="007C637A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30</w:t>
            </w:r>
            <w:r w:rsidRPr="00FF146C">
              <w:rPr>
                <w:b/>
                <w:sz w:val="22"/>
                <w:szCs w:val="22"/>
                <w:u w:val="none"/>
                <w:lang w:val="en-US"/>
              </w:rPr>
              <w:t>40</w:t>
            </w:r>
          </w:p>
        </w:tc>
        <w:tc>
          <w:tcPr>
            <w:tcW w:w="850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FF146C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FF146C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4C2630" w:rsidRPr="00FF146C" w:rsidTr="007C637A">
        <w:trPr>
          <w:cantSplit/>
          <w:trHeight w:val="388"/>
        </w:trPr>
        <w:tc>
          <w:tcPr>
            <w:tcW w:w="2409" w:type="dxa"/>
          </w:tcPr>
          <w:p w:rsidR="004C2630" w:rsidRPr="00FF146C" w:rsidRDefault="004C2630" w:rsidP="007C637A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 xml:space="preserve">по ч. 12 ст. 14.5 </w:t>
            </w:r>
          </w:p>
          <w:p w:rsidR="004C2630" w:rsidRPr="00FF146C" w:rsidRDefault="004C2630" w:rsidP="007C637A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4C2630" w:rsidRPr="00FF146C" w:rsidRDefault="004C2630" w:rsidP="007C637A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30</w:t>
            </w:r>
            <w:r w:rsidRPr="00FF146C">
              <w:rPr>
                <w:b/>
                <w:sz w:val="22"/>
                <w:szCs w:val="22"/>
                <w:u w:val="none"/>
                <w:lang w:val="en-US"/>
              </w:rPr>
              <w:t>41</w:t>
            </w:r>
          </w:p>
        </w:tc>
        <w:tc>
          <w:tcPr>
            <w:tcW w:w="850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FF146C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FF146C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4C2630" w:rsidRPr="00FF146C" w:rsidTr="007C637A">
        <w:trPr>
          <w:cantSplit/>
          <w:trHeight w:val="388"/>
        </w:trPr>
        <w:tc>
          <w:tcPr>
            <w:tcW w:w="2409" w:type="dxa"/>
          </w:tcPr>
          <w:p w:rsidR="004C2630" w:rsidRPr="00FF146C" w:rsidRDefault="004C2630" w:rsidP="007C637A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 xml:space="preserve">по ч. 13 ст. 14.5 </w:t>
            </w:r>
          </w:p>
          <w:p w:rsidR="004C2630" w:rsidRPr="00FF146C" w:rsidRDefault="004C2630" w:rsidP="007C637A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4C2630" w:rsidRPr="00FF146C" w:rsidRDefault="004C2630" w:rsidP="007C637A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304</w:t>
            </w:r>
            <w:r w:rsidRPr="00FF146C">
              <w:rPr>
                <w:b/>
                <w:sz w:val="22"/>
                <w:szCs w:val="22"/>
                <w:u w:val="none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FF146C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FF146C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4C2630" w:rsidRPr="00FF146C" w:rsidTr="007C637A">
        <w:trPr>
          <w:cantSplit/>
          <w:trHeight w:val="388"/>
        </w:trPr>
        <w:tc>
          <w:tcPr>
            <w:tcW w:w="2409" w:type="dxa"/>
          </w:tcPr>
          <w:p w:rsidR="004C2630" w:rsidRPr="00FF146C" w:rsidRDefault="004C2630" w:rsidP="007C637A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 xml:space="preserve">по ч. 14 ст. 14.5 </w:t>
            </w:r>
          </w:p>
          <w:p w:rsidR="004C2630" w:rsidRPr="00FF146C" w:rsidRDefault="004C2630" w:rsidP="007C637A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4C2630" w:rsidRPr="00FF146C" w:rsidRDefault="004C2630" w:rsidP="007C637A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30</w:t>
            </w:r>
            <w:r w:rsidRPr="00FF146C">
              <w:rPr>
                <w:b/>
                <w:sz w:val="22"/>
                <w:szCs w:val="22"/>
                <w:u w:val="none"/>
                <w:lang w:val="en-US"/>
              </w:rPr>
              <w:t>43</w:t>
            </w:r>
          </w:p>
        </w:tc>
        <w:tc>
          <w:tcPr>
            <w:tcW w:w="850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FF146C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FF146C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4C2630" w:rsidRPr="00FF146C" w:rsidTr="007C637A">
        <w:trPr>
          <w:cantSplit/>
          <w:trHeight w:val="388"/>
        </w:trPr>
        <w:tc>
          <w:tcPr>
            <w:tcW w:w="2409" w:type="dxa"/>
          </w:tcPr>
          <w:p w:rsidR="004C2630" w:rsidRPr="00FF146C" w:rsidRDefault="004C2630" w:rsidP="007C637A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 xml:space="preserve">по ч. 15 ст. 14.5 </w:t>
            </w:r>
          </w:p>
          <w:p w:rsidR="004C2630" w:rsidRPr="00FF146C" w:rsidRDefault="004C2630" w:rsidP="007C637A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4C2630" w:rsidRPr="00FF146C" w:rsidRDefault="004C2630" w:rsidP="007C637A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FF146C">
              <w:rPr>
                <w:b/>
                <w:sz w:val="22"/>
                <w:szCs w:val="22"/>
                <w:u w:val="none"/>
                <w:lang w:val="en-US"/>
              </w:rPr>
              <w:t>3044</w:t>
            </w:r>
          </w:p>
        </w:tc>
        <w:tc>
          <w:tcPr>
            <w:tcW w:w="850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FF146C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FF146C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4C2630" w:rsidRPr="00FF146C" w:rsidTr="007C637A">
        <w:trPr>
          <w:cantSplit/>
          <w:trHeight w:val="512"/>
        </w:trPr>
        <w:tc>
          <w:tcPr>
            <w:tcW w:w="2409" w:type="dxa"/>
          </w:tcPr>
          <w:p w:rsidR="004C2630" w:rsidRPr="00FF146C" w:rsidRDefault="004C2630" w:rsidP="007C637A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по ч.1 ст. 15.1</w:t>
            </w:r>
          </w:p>
          <w:p w:rsidR="004C2630" w:rsidRPr="00FF146C" w:rsidRDefault="004C2630" w:rsidP="007C637A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4C2630" w:rsidRPr="00FF146C" w:rsidRDefault="004C2630" w:rsidP="007C637A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FF146C">
              <w:rPr>
                <w:b/>
                <w:sz w:val="22"/>
                <w:szCs w:val="22"/>
                <w:u w:val="none"/>
                <w:lang w:val="en-US"/>
              </w:rPr>
              <w:t>3045</w:t>
            </w:r>
          </w:p>
        </w:tc>
        <w:tc>
          <w:tcPr>
            <w:tcW w:w="850" w:type="dxa"/>
            <w:vAlign w:val="center"/>
          </w:tcPr>
          <w:p w:rsidR="004C2630" w:rsidRPr="00FF146C" w:rsidRDefault="00DE41AD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44</w:t>
            </w:r>
          </w:p>
        </w:tc>
        <w:tc>
          <w:tcPr>
            <w:tcW w:w="830" w:type="dxa"/>
            <w:vAlign w:val="center"/>
          </w:tcPr>
          <w:p w:rsidR="004C2630" w:rsidRPr="00FF146C" w:rsidRDefault="00DE41AD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44</w:t>
            </w:r>
          </w:p>
        </w:tc>
        <w:tc>
          <w:tcPr>
            <w:tcW w:w="90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050" w:type="dxa"/>
            <w:vAlign w:val="center"/>
          </w:tcPr>
          <w:p w:rsidR="004C2630" w:rsidRPr="00FF146C" w:rsidRDefault="00DE41AD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989" w:type="dxa"/>
            <w:vAlign w:val="center"/>
          </w:tcPr>
          <w:p w:rsidR="004C2630" w:rsidRPr="00FF146C" w:rsidRDefault="00DE41AD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40</w:t>
            </w:r>
          </w:p>
        </w:tc>
        <w:tc>
          <w:tcPr>
            <w:tcW w:w="994" w:type="dxa"/>
            <w:vAlign w:val="center"/>
          </w:tcPr>
          <w:p w:rsidR="004C2630" w:rsidRPr="00FF146C" w:rsidRDefault="00DE41AD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8" w:type="dxa"/>
            <w:vAlign w:val="center"/>
          </w:tcPr>
          <w:p w:rsidR="004C2630" w:rsidRPr="00FF146C" w:rsidRDefault="00DE41AD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4C2630" w:rsidRPr="00FF146C" w:rsidTr="007C637A">
        <w:trPr>
          <w:cantSplit/>
          <w:trHeight w:val="388"/>
        </w:trPr>
        <w:tc>
          <w:tcPr>
            <w:tcW w:w="2409" w:type="dxa"/>
          </w:tcPr>
          <w:p w:rsidR="004C2630" w:rsidRPr="00FF146C" w:rsidRDefault="004C2630" w:rsidP="007C637A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по ч.2 ст. 15.1</w:t>
            </w:r>
          </w:p>
          <w:p w:rsidR="004C2630" w:rsidRPr="00FF146C" w:rsidRDefault="004C2630" w:rsidP="007C637A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4C2630" w:rsidRPr="00FF146C" w:rsidRDefault="004C2630" w:rsidP="007C637A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FF146C">
              <w:rPr>
                <w:b/>
                <w:sz w:val="22"/>
                <w:szCs w:val="22"/>
                <w:u w:val="none"/>
                <w:lang w:val="en-US"/>
              </w:rPr>
              <w:t>3046</w:t>
            </w:r>
          </w:p>
        </w:tc>
        <w:tc>
          <w:tcPr>
            <w:tcW w:w="850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050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8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4C2630" w:rsidRPr="00FF146C" w:rsidTr="007C637A">
        <w:trPr>
          <w:cantSplit/>
          <w:trHeight w:val="496"/>
        </w:trPr>
        <w:tc>
          <w:tcPr>
            <w:tcW w:w="2409" w:type="dxa"/>
          </w:tcPr>
          <w:p w:rsidR="004C2630" w:rsidRPr="00FF146C" w:rsidRDefault="004C2630" w:rsidP="007C637A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 xml:space="preserve">прочие </w:t>
            </w:r>
          </w:p>
          <w:p w:rsidR="004C2630" w:rsidRPr="00FF146C" w:rsidRDefault="004C2630" w:rsidP="007C637A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 xml:space="preserve">штрафные санкции </w:t>
            </w:r>
          </w:p>
        </w:tc>
        <w:tc>
          <w:tcPr>
            <w:tcW w:w="707" w:type="dxa"/>
            <w:vAlign w:val="center"/>
          </w:tcPr>
          <w:p w:rsidR="004C2630" w:rsidRPr="00FF146C" w:rsidRDefault="004C2630" w:rsidP="007C637A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FF146C">
              <w:rPr>
                <w:b/>
                <w:sz w:val="22"/>
                <w:szCs w:val="22"/>
                <w:u w:val="none"/>
                <w:lang w:val="en-US"/>
              </w:rPr>
              <w:t>3047</w:t>
            </w:r>
          </w:p>
        </w:tc>
        <w:tc>
          <w:tcPr>
            <w:tcW w:w="850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FF146C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4C2630" w:rsidRPr="00FF146C" w:rsidTr="007C637A">
        <w:trPr>
          <w:cantSplit/>
          <w:trHeight w:val="434"/>
        </w:trPr>
        <w:tc>
          <w:tcPr>
            <w:tcW w:w="2409" w:type="dxa"/>
          </w:tcPr>
          <w:p w:rsidR="004C2630" w:rsidRPr="00FF146C" w:rsidRDefault="004C2630" w:rsidP="007C637A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КОНТРОЛЬНАЯ СУММА</w:t>
            </w:r>
          </w:p>
        </w:tc>
        <w:tc>
          <w:tcPr>
            <w:tcW w:w="707" w:type="dxa"/>
          </w:tcPr>
          <w:p w:rsidR="004C2630" w:rsidRPr="00FF146C" w:rsidRDefault="004C2630" w:rsidP="007C637A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3100</w:t>
            </w:r>
          </w:p>
        </w:tc>
        <w:tc>
          <w:tcPr>
            <w:tcW w:w="850" w:type="dxa"/>
            <w:vAlign w:val="center"/>
          </w:tcPr>
          <w:p w:rsidR="004C2630" w:rsidRPr="00FF146C" w:rsidRDefault="00DE41AD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1108</w:t>
            </w:r>
          </w:p>
        </w:tc>
        <w:tc>
          <w:tcPr>
            <w:tcW w:w="830" w:type="dxa"/>
            <w:vAlign w:val="center"/>
          </w:tcPr>
          <w:p w:rsidR="004C2630" w:rsidRPr="00FF146C" w:rsidRDefault="00DE41AD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1028</w:t>
            </w:r>
          </w:p>
        </w:tc>
        <w:tc>
          <w:tcPr>
            <w:tcW w:w="904" w:type="dxa"/>
            <w:vAlign w:val="center"/>
          </w:tcPr>
          <w:p w:rsidR="004C2630" w:rsidRPr="00FF146C" w:rsidRDefault="00DE41AD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050" w:type="dxa"/>
            <w:vAlign w:val="center"/>
          </w:tcPr>
          <w:p w:rsidR="004C2630" w:rsidRPr="00FF146C" w:rsidRDefault="00DE41AD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228</w:t>
            </w:r>
          </w:p>
        </w:tc>
        <w:tc>
          <w:tcPr>
            <w:tcW w:w="989" w:type="dxa"/>
            <w:vAlign w:val="center"/>
          </w:tcPr>
          <w:p w:rsidR="004C2630" w:rsidRPr="00FF146C" w:rsidRDefault="00DE41AD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800</w:t>
            </w:r>
          </w:p>
        </w:tc>
        <w:tc>
          <w:tcPr>
            <w:tcW w:w="994" w:type="dxa"/>
            <w:vAlign w:val="center"/>
          </w:tcPr>
          <w:p w:rsidR="004C2630" w:rsidRPr="00FF146C" w:rsidRDefault="00DE41AD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80</w:t>
            </w:r>
          </w:p>
        </w:tc>
        <w:tc>
          <w:tcPr>
            <w:tcW w:w="994" w:type="dxa"/>
            <w:vAlign w:val="center"/>
          </w:tcPr>
          <w:p w:rsidR="004C2630" w:rsidRPr="00FF146C" w:rsidRDefault="00DE41AD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8" w:type="dxa"/>
            <w:vAlign w:val="center"/>
          </w:tcPr>
          <w:p w:rsidR="004C2630" w:rsidRPr="00FF146C" w:rsidRDefault="00DE41AD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80</w:t>
            </w:r>
          </w:p>
        </w:tc>
      </w:tr>
    </w:tbl>
    <w:p w:rsidR="004C2630" w:rsidRPr="00FF146C" w:rsidRDefault="004C2630" w:rsidP="004C2630">
      <w:pPr>
        <w:ind w:right="-81"/>
        <w:jc w:val="both"/>
        <w:rPr>
          <w:b/>
          <w:u w:val="none"/>
        </w:rPr>
      </w:pPr>
    </w:p>
    <w:p w:rsidR="004C2630" w:rsidRPr="00FF146C" w:rsidRDefault="004C2630" w:rsidP="004C2630">
      <w:pPr>
        <w:ind w:right="-81"/>
        <w:jc w:val="both"/>
        <w:rPr>
          <w:b/>
          <w:u w:val="none"/>
        </w:rPr>
        <w:sectPr w:rsidR="004C2630" w:rsidRPr="00FF146C" w:rsidSect="004C2630">
          <w:headerReference w:type="even" r:id="rId6"/>
          <w:headerReference w:type="default" r:id="rId7"/>
          <w:pgSz w:w="11907" w:h="16840" w:code="9"/>
          <w:pgMar w:top="284" w:right="658" w:bottom="426" w:left="1276" w:header="567" w:footer="454" w:gutter="0"/>
          <w:cols w:space="720"/>
          <w:titlePg/>
        </w:sectPr>
      </w:pPr>
    </w:p>
    <w:p w:rsidR="004C2630" w:rsidRPr="00FF146C" w:rsidRDefault="004C2630" w:rsidP="004C2630">
      <w:pPr>
        <w:pStyle w:val="4"/>
        <w:ind w:left="0" w:right="-255"/>
        <w:rPr>
          <w:sz w:val="24"/>
          <w:szCs w:val="24"/>
        </w:rPr>
      </w:pPr>
      <w:proofErr w:type="spellStart"/>
      <w:r w:rsidRPr="00FF146C">
        <w:rPr>
          <w:sz w:val="24"/>
          <w:szCs w:val="24"/>
        </w:rPr>
        <w:lastRenderedPageBreak/>
        <w:t>Справочно</w:t>
      </w:r>
      <w:proofErr w:type="spellEnd"/>
      <w:r w:rsidRPr="00FF146C">
        <w:rPr>
          <w:sz w:val="24"/>
          <w:szCs w:val="24"/>
        </w:rPr>
        <w:t xml:space="preserve"> к разделу 3;                                                                </w:t>
      </w:r>
    </w:p>
    <w:p w:rsidR="004C2630" w:rsidRPr="00FF146C" w:rsidRDefault="004C2630" w:rsidP="004C2630">
      <w:pPr>
        <w:pStyle w:val="4"/>
        <w:ind w:left="0" w:right="-255"/>
        <w:jc w:val="right"/>
        <w:rPr>
          <w:sz w:val="24"/>
          <w:szCs w:val="24"/>
        </w:rPr>
      </w:pPr>
      <w:r w:rsidRPr="00FF146C">
        <w:rPr>
          <w:sz w:val="24"/>
          <w:szCs w:val="24"/>
        </w:rPr>
        <w:t>единиц</w:t>
      </w:r>
    </w:p>
    <w:tbl>
      <w:tblPr>
        <w:tblW w:w="1072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876"/>
        <w:gridCol w:w="709"/>
        <w:gridCol w:w="802"/>
        <w:gridCol w:w="904"/>
        <w:gridCol w:w="1050"/>
        <w:gridCol w:w="989"/>
        <w:gridCol w:w="994"/>
        <w:gridCol w:w="994"/>
        <w:gridCol w:w="998"/>
      </w:tblGrid>
      <w:tr w:rsidR="004C2630" w:rsidRPr="00FF146C" w:rsidTr="007C637A">
        <w:trPr>
          <w:cantSplit/>
          <w:trHeight w:val="326"/>
        </w:trPr>
        <w:tc>
          <w:tcPr>
            <w:tcW w:w="2409" w:type="dxa"/>
            <w:vMerge w:val="restart"/>
            <w:vAlign w:val="center"/>
          </w:tcPr>
          <w:p w:rsidR="004C2630" w:rsidRPr="00FF146C" w:rsidRDefault="004C2630" w:rsidP="007C637A">
            <w:pPr>
              <w:pStyle w:val="5"/>
              <w:jc w:val="center"/>
              <w:rPr>
                <w:sz w:val="22"/>
                <w:szCs w:val="22"/>
              </w:rPr>
            </w:pPr>
            <w:r w:rsidRPr="00FF146C">
              <w:rPr>
                <w:sz w:val="22"/>
                <w:szCs w:val="22"/>
              </w:rPr>
              <w:t>Показатель</w:t>
            </w:r>
          </w:p>
        </w:tc>
        <w:tc>
          <w:tcPr>
            <w:tcW w:w="876" w:type="dxa"/>
            <w:vMerge w:val="restart"/>
          </w:tcPr>
          <w:p w:rsidR="004C2630" w:rsidRPr="00FF146C" w:rsidRDefault="004C2630" w:rsidP="007C637A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709" w:type="dxa"/>
            <w:vMerge w:val="restart"/>
          </w:tcPr>
          <w:p w:rsidR="004C2630" w:rsidRPr="00FF146C" w:rsidRDefault="004C2630" w:rsidP="007C637A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 xml:space="preserve">Всего </w:t>
            </w:r>
          </w:p>
        </w:tc>
        <w:tc>
          <w:tcPr>
            <w:tcW w:w="3745" w:type="dxa"/>
            <w:gridSpan w:val="4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Организации</w:t>
            </w:r>
          </w:p>
        </w:tc>
        <w:tc>
          <w:tcPr>
            <w:tcW w:w="2986" w:type="dxa"/>
            <w:gridSpan w:val="3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Индивидуальные предприниматели</w:t>
            </w:r>
          </w:p>
        </w:tc>
      </w:tr>
      <w:tr w:rsidR="004C2630" w:rsidRPr="00FF146C" w:rsidTr="007C637A">
        <w:trPr>
          <w:cantSplit/>
          <w:trHeight w:val="383"/>
        </w:trPr>
        <w:tc>
          <w:tcPr>
            <w:tcW w:w="2409" w:type="dxa"/>
            <w:vMerge/>
          </w:tcPr>
          <w:p w:rsidR="004C2630" w:rsidRPr="00FF146C" w:rsidRDefault="004C2630" w:rsidP="007C637A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/>
          </w:tcPr>
          <w:p w:rsidR="004C2630" w:rsidRPr="00FF146C" w:rsidRDefault="004C2630" w:rsidP="007C637A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vMerge/>
          </w:tcPr>
          <w:p w:rsidR="004C2630" w:rsidRPr="00FF146C" w:rsidRDefault="004C2630" w:rsidP="007C637A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02" w:type="dxa"/>
            <w:vMerge w:val="restart"/>
            <w:shd w:val="clear" w:color="auto" w:fill="auto"/>
          </w:tcPr>
          <w:p w:rsidR="004C2630" w:rsidRPr="00FF146C" w:rsidRDefault="004C2630" w:rsidP="007C637A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Итого</w:t>
            </w:r>
          </w:p>
        </w:tc>
        <w:tc>
          <w:tcPr>
            <w:tcW w:w="2943" w:type="dxa"/>
            <w:gridSpan w:val="3"/>
            <w:shd w:val="clear" w:color="auto" w:fill="auto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994" w:type="dxa"/>
            <w:vMerge w:val="restart"/>
          </w:tcPr>
          <w:p w:rsidR="004C2630" w:rsidRPr="00FF146C" w:rsidRDefault="004C2630" w:rsidP="007C637A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Итого</w:t>
            </w:r>
          </w:p>
        </w:tc>
        <w:tc>
          <w:tcPr>
            <w:tcW w:w="1992" w:type="dxa"/>
            <w:gridSpan w:val="2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в том числе:</w:t>
            </w:r>
          </w:p>
        </w:tc>
      </w:tr>
      <w:tr w:rsidR="004C2630" w:rsidRPr="00FF146C" w:rsidTr="007C637A">
        <w:trPr>
          <w:cantSplit/>
          <w:trHeight w:val="382"/>
        </w:trPr>
        <w:tc>
          <w:tcPr>
            <w:tcW w:w="2409" w:type="dxa"/>
            <w:vMerge/>
          </w:tcPr>
          <w:p w:rsidR="004C2630" w:rsidRPr="00FF146C" w:rsidRDefault="004C2630" w:rsidP="007C637A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/>
          </w:tcPr>
          <w:p w:rsidR="004C2630" w:rsidRPr="00FF146C" w:rsidRDefault="004C2630" w:rsidP="007C637A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vMerge/>
          </w:tcPr>
          <w:p w:rsidR="004C2630" w:rsidRPr="00FF146C" w:rsidRDefault="004C2630" w:rsidP="007C637A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02" w:type="dxa"/>
            <w:vMerge/>
            <w:shd w:val="clear" w:color="auto" w:fill="auto"/>
          </w:tcPr>
          <w:p w:rsidR="004C2630" w:rsidRPr="00FF146C" w:rsidRDefault="004C2630" w:rsidP="007C637A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shd w:val="clear" w:color="auto" w:fill="auto"/>
          </w:tcPr>
          <w:p w:rsidR="004C2630" w:rsidRPr="00FF146C" w:rsidRDefault="004C2630" w:rsidP="007C637A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Физические лица</w:t>
            </w:r>
          </w:p>
        </w:tc>
        <w:tc>
          <w:tcPr>
            <w:tcW w:w="1050" w:type="dxa"/>
            <w:shd w:val="clear" w:color="auto" w:fill="auto"/>
          </w:tcPr>
          <w:p w:rsidR="004C2630" w:rsidRPr="00FF146C" w:rsidRDefault="004C2630" w:rsidP="007C637A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Должностные лица</w:t>
            </w:r>
          </w:p>
        </w:tc>
        <w:tc>
          <w:tcPr>
            <w:tcW w:w="989" w:type="dxa"/>
            <w:shd w:val="clear" w:color="auto" w:fill="auto"/>
          </w:tcPr>
          <w:p w:rsidR="004C2630" w:rsidRPr="00FF146C" w:rsidRDefault="004C2630" w:rsidP="007C637A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Юридические лица</w:t>
            </w:r>
          </w:p>
        </w:tc>
        <w:tc>
          <w:tcPr>
            <w:tcW w:w="994" w:type="dxa"/>
            <w:vMerge/>
          </w:tcPr>
          <w:p w:rsidR="004C2630" w:rsidRPr="00FF146C" w:rsidRDefault="004C2630" w:rsidP="007C637A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</w:tcPr>
          <w:p w:rsidR="004C2630" w:rsidRPr="00FF146C" w:rsidRDefault="004C2630" w:rsidP="007C637A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Физические лица</w:t>
            </w:r>
          </w:p>
        </w:tc>
        <w:tc>
          <w:tcPr>
            <w:tcW w:w="998" w:type="dxa"/>
          </w:tcPr>
          <w:p w:rsidR="004C2630" w:rsidRPr="00FF146C" w:rsidRDefault="004C2630" w:rsidP="007C637A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Должностные лица</w:t>
            </w:r>
          </w:p>
        </w:tc>
      </w:tr>
      <w:tr w:rsidR="004C2630" w:rsidRPr="00FF146C" w:rsidTr="007C637A">
        <w:tc>
          <w:tcPr>
            <w:tcW w:w="2409" w:type="dxa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876" w:type="dxa"/>
          </w:tcPr>
          <w:p w:rsidR="004C2630" w:rsidRPr="00FF146C" w:rsidRDefault="004C2630" w:rsidP="007C637A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Б</w:t>
            </w:r>
          </w:p>
        </w:tc>
        <w:tc>
          <w:tcPr>
            <w:tcW w:w="709" w:type="dxa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802" w:type="dxa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904" w:type="dxa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1050" w:type="dxa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989" w:type="dxa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5</w:t>
            </w:r>
          </w:p>
        </w:tc>
        <w:tc>
          <w:tcPr>
            <w:tcW w:w="994" w:type="dxa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6</w:t>
            </w:r>
          </w:p>
        </w:tc>
        <w:tc>
          <w:tcPr>
            <w:tcW w:w="994" w:type="dxa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7</w:t>
            </w:r>
          </w:p>
        </w:tc>
        <w:tc>
          <w:tcPr>
            <w:tcW w:w="998" w:type="dxa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8</w:t>
            </w:r>
          </w:p>
        </w:tc>
      </w:tr>
      <w:tr w:rsidR="004C2630" w:rsidRPr="00FF146C" w:rsidTr="007C637A">
        <w:trPr>
          <w:cantSplit/>
          <w:trHeight w:val="200"/>
        </w:trPr>
        <w:tc>
          <w:tcPr>
            <w:tcW w:w="10725" w:type="dxa"/>
            <w:gridSpan w:val="10"/>
            <w:shd w:val="clear" w:color="auto" w:fill="BFBFBF"/>
          </w:tcPr>
          <w:p w:rsidR="004C2630" w:rsidRPr="00FF146C" w:rsidRDefault="004C2630" w:rsidP="007C637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Применённые административные наказания</w:t>
            </w:r>
            <w:r w:rsidRPr="00FF146C">
              <w:rPr>
                <w:b/>
                <w:bCs/>
                <w:sz w:val="22"/>
                <w:szCs w:val="22"/>
                <w:u w:val="none"/>
              </w:rPr>
              <w:t xml:space="preserve"> за совершение административных правонарушений</w:t>
            </w:r>
          </w:p>
        </w:tc>
      </w:tr>
      <w:tr w:rsidR="004C2630" w:rsidRPr="00FF146C" w:rsidTr="007C637A">
        <w:trPr>
          <w:cantSplit/>
          <w:trHeight w:val="763"/>
        </w:trPr>
        <w:tc>
          <w:tcPr>
            <w:tcW w:w="2409" w:type="dxa"/>
          </w:tcPr>
          <w:p w:rsidR="004C2630" w:rsidRPr="00FF146C" w:rsidRDefault="004C2630" w:rsidP="007C637A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Применено административных наказаний в виде предупреждений, всего</w:t>
            </w:r>
          </w:p>
        </w:tc>
        <w:tc>
          <w:tcPr>
            <w:tcW w:w="876" w:type="dxa"/>
            <w:vAlign w:val="center"/>
          </w:tcPr>
          <w:p w:rsidR="004C2630" w:rsidRPr="00FF146C" w:rsidRDefault="004C2630" w:rsidP="007C637A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2210</w:t>
            </w:r>
          </w:p>
        </w:tc>
        <w:tc>
          <w:tcPr>
            <w:tcW w:w="709" w:type="dxa"/>
            <w:vAlign w:val="center"/>
          </w:tcPr>
          <w:p w:rsidR="004C2630" w:rsidRPr="00FF146C" w:rsidRDefault="00345B1F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32</w:t>
            </w:r>
          </w:p>
        </w:tc>
        <w:tc>
          <w:tcPr>
            <w:tcW w:w="802" w:type="dxa"/>
            <w:vAlign w:val="center"/>
          </w:tcPr>
          <w:p w:rsidR="004C2630" w:rsidRPr="00FF146C" w:rsidRDefault="00345B1F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1</w:t>
            </w:r>
            <w:r w:rsidR="004C2630" w:rsidRPr="00FF146C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90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FF146C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4C2630" w:rsidRPr="00FF146C" w:rsidRDefault="00345B1F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6</w:t>
            </w:r>
          </w:p>
        </w:tc>
        <w:tc>
          <w:tcPr>
            <w:tcW w:w="989" w:type="dxa"/>
            <w:vAlign w:val="center"/>
          </w:tcPr>
          <w:p w:rsidR="004C2630" w:rsidRPr="00FF146C" w:rsidRDefault="00345B1F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6</w:t>
            </w:r>
          </w:p>
        </w:tc>
        <w:tc>
          <w:tcPr>
            <w:tcW w:w="994" w:type="dxa"/>
            <w:vAlign w:val="center"/>
          </w:tcPr>
          <w:p w:rsidR="004C2630" w:rsidRPr="00FF146C" w:rsidRDefault="00345B1F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20</w:t>
            </w:r>
          </w:p>
        </w:tc>
        <w:tc>
          <w:tcPr>
            <w:tcW w:w="99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4C2630" w:rsidRPr="00FF146C" w:rsidRDefault="00345B1F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20</w:t>
            </w:r>
          </w:p>
        </w:tc>
      </w:tr>
      <w:tr w:rsidR="004C2630" w:rsidRPr="00FF146C" w:rsidTr="007C637A">
        <w:trPr>
          <w:cantSplit/>
          <w:trHeight w:val="203"/>
        </w:trPr>
        <w:tc>
          <w:tcPr>
            <w:tcW w:w="2409" w:type="dxa"/>
          </w:tcPr>
          <w:p w:rsidR="004C2630" w:rsidRPr="00FF146C" w:rsidRDefault="004C2630" w:rsidP="007C637A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876" w:type="dxa"/>
            <w:vAlign w:val="center"/>
          </w:tcPr>
          <w:p w:rsidR="004C2630" w:rsidRPr="00FF146C" w:rsidRDefault="004C2630" w:rsidP="007C637A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02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8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4C2630" w:rsidRPr="00FF146C" w:rsidTr="007C637A">
        <w:trPr>
          <w:cantSplit/>
          <w:trHeight w:val="763"/>
        </w:trPr>
        <w:tc>
          <w:tcPr>
            <w:tcW w:w="2409" w:type="dxa"/>
          </w:tcPr>
          <w:p w:rsidR="004C2630" w:rsidRPr="00FF146C" w:rsidRDefault="004C2630" w:rsidP="007C637A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по ч. 2 ст. 14.5 КоАП РФ с учетом ст. 4.1.1 КоАП РФ</w:t>
            </w:r>
          </w:p>
        </w:tc>
        <w:tc>
          <w:tcPr>
            <w:tcW w:w="876" w:type="dxa"/>
            <w:vAlign w:val="center"/>
          </w:tcPr>
          <w:p w:rsidR="004C2630" w:rsidRPr="00FF146C" w:rsidRDefault="004C2630" w:rsidP="007C637A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2211</w:t>
            </w:r>
          </w:p>
        </w:tc>
        <w:tc>
          <w:tcPr>
            <w:tcW w:w="709" w:type="dxa"/>
            <w:vAlign w:val="center"/>
          </w:tcPr>
          <w:p w:rsidR="004C2630" w:rsidRPr="00FF146C" w:rsidRDefault="00345B1F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27</w:t>
            </w:r>
          </w:p>
        </w:tc>
        <w:tc>
          <w:tcPr>
            <w:tcW w:w="802" w:type="dxa"/>
            <w:vAlign w:val="center"/>
          </w:tcPr>
          <w:p w:rsidR="004C2630" w:rsidRPr="00FF146C" w:rsidRDefault="00345B1F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8</w:t>
            </w:r>
          </w:p>
        </w:tc>
        <w:tc>
          <w:tcPr>
            <w:tcW w:w="90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4C2630" w:rsidRPr="00FF146C" w:rsidRDefault="00345B1F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989" w:type="dxa"/>
            <w:vAlign w:val="center"/>
          </w:tcPr>
          <w:p w:rsidR="004C2630" w:rsidRPr="00FF146C" w:rsidRDefault="00345B1F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994" w:type="dxa"/>
            <w:vAlign w:val="center"/>
          </w:tcPr>
          <w:p w:rsidR="004C2630" w:rsidRPr="00FF146C" w:rsidRDefault="00345B1F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19</w:t>
            </w:r>
          </w:p>
        </w:tc>
        <w:tc>
          <w:tcPr>
            <w:tcW w:w="99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4C2630" w:rsidRPr="00FF146C" w:rsidRDefault="004C2630" w:rsidP="00345B1F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1</w:t>
            </w:r>
            <w:r w:rsidR="00345B1F" w:rsidRPr="00FF146C">
              <w:rPr>
                <w:b/>
                <w:sz w:val="22"/>
                <w:szCs w:val="22"/>
                <w:u w:val="none"/>
              </w:rPr>
              <w:t>9</w:t>
            </w:r>
          </w:p>
        </w:tc>
      </w:tr>
      <w:tr w:rsidR="004C2630" w:rsidRPr="00FF146C" w:rsidTr="007C637A">
        <w:trPr>
          <w:cantSplit/>
          <w:trHeight w:val="445"/>
        </w:trPr>
        <w:tc>
          <w:tcPr>
            <w:tcW w:w="2409" w:type="dxa"/>
          </w:tcPr>
          <w:p w:rsidR="004C2630" w:rsidRPr="00FF146C" w:rsidRDefault="004C2630" w:rsidP="007C637A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 xml:space="preserve">по ч. 4 ст. 14.5 КоАП РФ </w:t>
            </w:r>
          </w:p>
        </w:tc>
        <w:tc>
          <w:tcPr>
            <w:tcW w:w="876" w:type="dxa"/>
            <w:vAlign w:val="center"/>
          </w:tcPr>
          <w:p w:rsidR="004C2630" w:rsidRPr="00FF146C" w:rsidRDefault="004C2630" w:rsidP="007C637A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2212</w:t>
            </w:r>
          </w:p>
        </w:tc>
        <w:tc>
          <w:tcPr>
            <w:tcW w:w="709" w:type="dxa"/>
            <w:vAlign w:val="center"/>
          </w:tcPr>
          <w:p w:rsidR="004C2630" w:rsidRPr="00FF146C" w:rsidRDefault="00345B1F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802" w:type="dxa"/>
            <w:vAlign w:val="center"/>
          </w:tcPr>
          <w:p w:rsidR="004C2630" w:rsidRPr="00FF146C" w:rsidRDefault="00345B1F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4C2630" w:rsidRPr="00FF146C" w:rsidRDefault="00345B1F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4C2630" w:rsidRPr="00FF146C" w:rsidRDefault="00345B1F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4C2630" w:rsidRPr="00FF146C" w:rsidRDefault="00345B1F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99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4C2630" w:rsidRPr="00FF146C" w:rsidRDefault="00345B1F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1</w:t>
            </w:r>
          </w:p>
        </w:tc>
      </w:tr>
      <w:tr w:rsidR="004C2630" w:rsidRPr="00FF146C" w:rsidTr="007C637A">
        <w:trPr>
          <w:cantSplit/>
          <w:trHeight w:val="513"/>
        </w:trPr>
        <w:tc>
          <w:tcPr>
            <w:tcW w:w="2409" w:type="dxa"/>
          </w:tcPr>
          <w:p w:rsidR="004C2630" w:rsidRPr="00FF146C" w:rsidRDefault="004C2630" w:rsidP="007C637A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 xml:space="preserve">по ч. 5 ст. 14.5 КоАП РФ </w:t>
            </w:r>
          </w:p>
        </w:tc>
        <w:tc>
          <w:tcPr>
            <w:tcW w:w="876" w:type="dxa"/>
            <w:vAlign w:val="center"/>
          </w:tcPr>
          <w:p w:rsidR="004C2630" w:rsidRPr="00FF146C" w:rsidRDefault="004C2630" w:rsidP="007C637A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2213</w:t>
            </w:r>
          </w:p>
        </w:tc>
        <w:tc>
          <w:tcPr>
            <w:tcW w:w="709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02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4C2630" w:rsidRPr="00FF146C" w:rsidTr="007C637A">
        <w:trPr>
          <w:cantSplit/>
          <w:trHeight w:val="452"/>
        </w:trPr>
        <w:tc>
          <w:tcPr>
            <w:tcW w:w="2409" w:type="dxa"/>
          </w:tcPr>
          <w:p w:rsidR="004C2630" w:rsidRPr="00FF146C" w:rsidRDefault="004C2630" w:rsidP="007C637A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 xml:space="preserve">по ч. 6 ст. 14.5 КоАП РФ </w:t>
            </w:r>
          </w:p>
        </w:tc>
        <w:tc>
          <w:tcPr>
            <w:tcW w:w="876" w:type="dxa"/>
            <w:vAlign w:val="center"/>
          </w:tcPr>
          <w:p w:rsidR="004C2630" w:rsidRPr="00FF146C" w:rsidRDefault="004C2630" w:rsidP="007C637A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2214</w:t>
            </w:r>
          </w:p>
        </w:tc>
        <w:tc>
          <w:tcPr>
            <w:tcW w:w="709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02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FF146C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FF146C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4C2630" w:rsidRPr="00FF146C" w:rsidTr="007C637A">
        <w:trPr>
          <w:cantSplit/>
          <w:trHeight w:val="535"/>
        </w:trPr>
        <w:tc>
          <w:tcPr>
            <w:tcW w:w="2409" w:type="dxa"/>
          </w:tcPr>
          <w:p w:rsidR="004C2630" w:rsidRPr="00FF146C" w:rsidRDefault="004C2630" w:rsidP="007C637A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>по ч. 1 ст. 15.1 КоАП РФ</w:t>
            </w:r>
          </w:p>
        </w:tc>
        <w:tc>
          <w:tcPr>
            <w:tcW w:w="876" w:type="dxa"/>
            <w:vAlign w:val="center"/>
          </w:tcPr>
          <w:p w:rsidR="004C2630" w:rsidRPr="00FF146C" w:rsidRDefault="004C2630" w:rsidP="007C637A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2215</w:t>
            </w:r>
          </w:p>
        </w:tc>
        <w:tc>
          <w:tcPr>
            <w:tcW w:w="709" w:type="dxa"/>
            <w:vAlign w:val="center"/>
          </w:tcPr>
          <w:p w:rsidR="004C2630" w:rsidRPr="00FF146C" w:rsidRDefault="00345B1F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802" w:type="dxa"/>
            <w:vAlign w:val="center"/>
          </w:tcPr>
          <w:p w:rsidR="004C2630" w:rsidRPr="00FF146C" w:rsidRDefault="00345B1F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90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FF146C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4C2630" w:rsidRPr="00FF146C" w:rsidRDefault="00345B1F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989" w:type="dxa"/>
            <w:vAlign w:val="center"/>
          </w:tcPr>
          <w:p w:rsidR="004C2630" w:rsidRPr="00FF146C" w:rsidRDefault="00345B1F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99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FF146C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4C2630" w:rsidRPr="00FF146C" w:rsidTr="007C637A">
        <w:trPr>
          <w:cantSplit/>
          <w:trHeight w:val="763"/>
        </w:trPr>
        <w:tc>
          <w:tcPr>
            <w:tcW w:w="2409" w:type="dxa"/>
          </w:tcPr>
          <w:p w:rsidR="004C2630" w:rsidRPr="00FF146C" w:rsidRDefault="004C2630" w:rsidP="007C637A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 xml:space="preserve">применено административное наказание в виде дисквалификации по ч. 3 ст. 14.5 КоАП РФ </w:t>
            </w:r>
          </w:p>
        </w:tc>
        <w:tc>
          <w:tcPr>
            <w:tcW w:w="876" w:type="dxa"/>
            <w:vAlign w:val="center"/>
          </w:tcPr>
          <w:p w:rsidR="004C2630" w:rsidRPr="00FF146C" w:rsidRDefault="004C2630" w:rsidP="007C637A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2216</w:t>
            </w:r>
          </w:p>
        </w:tc>
        <w:tc>
          <w:tcPr>
            <w:tcW w:w="709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02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4C2630" w:rsidRPr="00FF146C" w:rsidTr="007C637A">
        <w:trPr>
          <w:cantSplit/>
          <w:trHeight w:val="763"/>
        </w:trPr>
        <w:tc>
          <w:tcPr>
            <w:tcW w:w="2409" w:type="dxa"/>
          </w:tcPr>
          <w:p w:rsidR="004C2630" w:rsidRPr="00FF146C" w:rsidRDefault="004C2630" w:rsidP="007C637A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FF146C">
              <w:rPr>
                <w:sz w:val="22"/>
                <w:szCs w:val="22"/>
                <w:u w:val="none"/>
              </w:rPr>
              <w:t xml:space="preserve">применено административное наказание в виде приостановления деятельности по ч. 3 ст. 14.5 КоАП РФ </w:t>
            </w:r>
          </w:p>
        </w:tc>
        <w:tc>
          <w:tcPr>
            <w:tcW w:w="876" w:type="dxa"/>
            <w:vAlign w:val="center"/>
          </w:tcPr>
          <w:p w:rsidR="004C2630" w:rsidRPr="00FF146C" w:rsidRDefault="004C2630" w:rsidP="007C637A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</w:rPr>
              <w:t>2217</w:t>
            </w:r>
          </w:p>
        </w:tc>
        <w:tc>
          <w:tcPr>
            <w:tcW w:w="709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02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89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FF146C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4C2630" w:rsidRPr="00FF146C" w:rsidRDefault="004C2630" w:rsidP="007C637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</w:tbl>
    <w:p w:rsidR="004C2630" w:rsidRPr="00FF146C" w:rsidRDefault="004C2630" w:rsidP="004C2630">
      <w:pPr>
        <w:ind w:left="1245" w:right="-81"/>
        <w:rPr>
          <w:bCs/>
          <w:sz w:val="16"/>
          <w:u w:val="none"/>
        </w:rPr>
      </w:pPr>
    </w:p>
    <w:p w:rsidR="004C2630" w:rsidRPr="00FF146C" w:rsidRDefault="004C2630" w:rsidP="004C2630">
      <w:pPr>
        <w:ind w:left="1245" w:right="-81"/>
        <w:rPr>
          <w:bCs/>
          <w:sz w:val="16"/>
          <w:u w:val="none"/>
        </w:rPr>
      </w:pPr>
    </w:p>
    <w:p w:rsidR="004C2630" w:rsidRPr="00FF146C" w:rsidRDefault="004C2630" w:rsidP="004C2630">
      <w:pPr>
        <w:ind w:left="525" w:right="-81"/>
        <w:jc w:val="both"/>
        <w:rPr>
          <w:u w:val="none"/>
        </w:rPr>
      </w:pPr>
    </w:p>
    <w:p w:rsidR="004C2630" w:rsidRPr="00FF146C" w:rsidRDefault="004C2630" w:rsidP="004C2630">
      <w:pPr>
        <w:ind w:left="75" w:right="-81"/>
        <w:rPr>
          <w:b/>
          <w:sz w:val="22"/>
          <w:szCs w:val="22"/>
        </w:rPr>
      </w:pPr>
      <w:r w:rsidRPr="00FF146C">
        <w:rPr>
          <w:sz w:val="22"/>
          <w:szCs w:val="22"/>
          <w:u w:val="none"/>
        </w:rPr>
        <w:t>«____»____________   2</w:t>
      </w:r>
      <w:r w:rsidRPr="00FF146C">
        <w:rPr>
          <w:sz w:val="22"/>
          <w:szCs w:val="22"/>
          <w:u w:val="single"/>
        </w:rPr>
        <w:t>01  г</w:t>
      </w:r>
      <w:r w:rsidRPr="00FF146C">
        <w:rPr>
          <w:sz w:val="22"/>
          <w:szCs w:val="22"/>
          <w:u w:val="none"/>
        </w:rPr>
        <w:t>.                        Руководитель налогового органа</w:t>
      </w:r>
      <w:r w:rsidRPr="00FF146C">
        <w:rPr>
          <w:sz w:val="22"/>
          <w:szCs w:val="22"/>
        </w:rPr>
        <w:t xml:space="preserve"> </w:t>
      </w:r>
      <w:r w:rsidRPr="00FF146C">
        <w:rPr>
          <w:i/>
          <w:sz w:val="22"/>
          <w:szCs w:val="22"/>
        </w:rPr>
        <w:t>_____________________</w:t>
      </w:r>
    </w:p>
    <w:p w:rsidR="004C2630" w:rsidRPr="00FF146C" w:rsidRDefault="004C2630" w:rsidP="004C2630">
      <w:pPr>
        <w:ind w:left="525" w:right="-81"/>
        <w:rPr>
          <w:bCs/>
          <w:sz w:val="16"/>
          <w:u w:val="none"/>
        </w:rPr>
      </w:pPr>
      <w:r w:rsidRPr="00FF146C">
        <w:rPr>
          <w:b/>
        </w:rPr>
        <w:tab/>
      </w:r>
      <w:r w:rsidRPr="00FF146C">
        <w:rPr>
          <w:b/>
        </w:rPr>
        <w:tab/>
      </w:r>
      <w:r w:rsidRPr="00FF146C">
        <w:rPr>
          <w:b/>
        </w:rPr>
        <w:tab/>
      </w:r>
      <w:r w:rsidRPr="00FF146C">
        <w:rPr>
          <w:b/>
        </w:rPr>
        <w:tab/>
      </w:r>
      <w:r w:rsidRPr="00FF146C">
        <w:rPr>
          <w:b/>
        </w:rPr>
        <w:tab/>
      </w:r>
      <w:r w:rsidRPr="00FF146C">
        <w:rPr>
          <w:b/>
        </w:rPr>
        <w:tab/>
      </w:r>
      <w:r w:rsidRPr="00FF146C">
        <w:rPr>
          <w:b/>
        </w:rPr>
        <w:tab/>
      </w:r>
      <w:r w:rsidRPr="00FF146C">
        <w:rPr>
          <w:b/>
        </w:rPr>
        <w:tab/>
      </w:r>
      <w:r w:rsidRPr="00FF146C">
        <w:rPr>
          <w:b/>
        </w:rPr>
        <w:tab/>
      </w:r>
      <w:r w:rsidRPr="00FF146C">
        <w:rPr>
          <w:b/>
        </w:rPr>
        <w:tab/>
      </w:r>
      <w:r w:rsidRPr="00FF146C">
        <w:rPr>
          <w:bCs/>
          <w:sz w:val="16"/>
          <w:u w:val="none"/>
        </w:rPr>
        <w:t xml:space="preserve"> (подпись, Ф.И.О. руководителя)</w:t>
      </w:r>
    </w:p>
    <w:p w:rsidR="004C2630" w:rsidRPr="00FF146C" w:rsidRDefault="004C2630" w:rsidP="004C2630">
      <w:pPr>
        <w:ind w:left="525" w:right="-81"/>
        <w:rPr>
          <w:b/>
          <w:sz w:val="16"/>
        </w:rPr>
      </w:pPr>
    </w:p>
    <w:p w:rsidR="004C2630" w:rsidRPr="00FF146C" w:rsidRDefault="004C2630" w:rsidP="004C2630">
      <w:pPr>
        <w:ind w:left="525" w:right="-81"/>
        <w:rPr>
          <w:b/>
          <w:sz w:val="16"/>
        </w:rPr>
      </w:pPr>
    </w:p>
    <w:p w:rsidR="004C2630" w:rsidRPr="00FF146C" w:rsidRDefault="004C2630" w:rsidP="004C2630">
      <w:pPr>
        <w:ind w:left="525" w:right="-81"/>
        <w:rPr>
          <w:b/>
          <w:sz w:val="16"/>
        </w:rPr>
      </w:pPr>
      <w:r w:rsidRPr="00FF146C">
        <w:rPr>
          <w:b/>
          <w:sz w:val="16"/>
        </w:rPr>
        <w:t>_______________________________________________</w:t>
      </w:r>
    </w:p>
    <w:p w:rsidR="004C2630" w:rsidRDefault="004C2630" w:rsidP="004C2630">
      <w:pPr>
        <w:ind w:left="1245" w:right="-81"/>
        <w:rPr>
          <w:bCs/>
          <w:sz w:val="16"/>
          <w:u w:val="none"/>
        </w:rPr>
      </w:pPr>
      <w:r w:rsidRPr="00FF146C">
        <w:rPr>
          <w:bCs/>
          <w:sz w:val="16"/>
          <w:u w:val="none"/>
        </w:rPr>
        <w:t xml:space="preserve">(ФИО </w:t>
      </w:r>
      <w:proofErr w:type="gramStart"/>
      <w:r w:rsidRPr="00FF146C">
        <w:rPr>
          <w:bCs/>
          <w:sz w:val="16"/>
          <w:u w:val="none"/>
        </w:rPr>
        <w:t>и  №</w:t>
      </w:r>
      <w:proofErr w:type="gramEnd"/>
      <w:r w:rsidRPr="00FF146C">
        <w:rPr>
          <w:bCs/>
          <w:sz w:val="16"/>
          <w:u w:val="none"/>
        </w:rPr>
        <w:t xml:space="preserve"> телефона исполнителя)</w:t>
      </w:r>
      <w:bookmarkStart w:id="0" w:name="_GoBack"/>
      <w:bookmarkEnd w:id="0"/>
    </w:p>
    <w:p w:rsidR="004C2630" w:rsidRPr="005C7FA7" w:rsidRDefault="004C2630" w:rsidP="004C2630">
      <w:pPr>
        <w:ind w:left="1245" w:right="-81"/>
        <w:rPr>
          <w:bCs/>
          <w:sz w:val="16"/>
          <w:u w:val="none"/>
        </w:rPr>
      </w:pPr>
    </w:p>
    <w:p w:rsidR="00916AE5" w:rsidRDefault="00916AE5"/>
    <w:sectPr w:rsidR="00916AE5" w:rsidSect="007C637A">
      <w:pgSz w:w="11907" w:h="16840"/>
      <w:pgMar w:top="709" w:right="657" w:bottom="794" w:left="1275" w:header="567" w:footer="44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219" w:rsidRDefault="00700219">
      <w:r>
        <w:separator/>
      </w:r>
    </w:p>
  </w:endnote>
  <w:endnote w:type="continuationSeparator" w:id="0">
    <w:p w:rsidR="00700219" w:rsidRDefault="0070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219" w:rsidRDefault="00700219">
      <w:r>
        <w:separator/>
      </w:r>
    </w:p>
  </w:footnote>
  <w:footnote w:type="continuationSeparator" w:id="0">
    <w:p w:rsidR="00700219" w:rsidRDefault="0070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37A" w:rsidRDefault="007C637A">
    <w:pPr>
      <w:pStyle w:val="a3"/>
      <w:framePr w:wrap="around" w:vAnchor="text" w:hAnchor="margin" w:xAlign="right" w:y="1"/>
      <w:rPr>
        <w:rStyle w:val="a5"/>
        <w:sz w:val="26"/>
      </w:rPr>
    </w:pPr>
    <w:r>
      <w:rPr>
        <w:rStyle w:val="a5"/>
        <w:sz w:val="26"/>
      </w:rPr>
      <w:fldChar w:fldCharType="begin"/>
    </w:r>
    <w:r>
      <w:rPr>
        <w:rStyle w:val="a5"/>
        <w:sz w:val="26"/>
      </w:rPr>
      <w:instrText xml:space="preserve">PAGE  </w:instrText>
    </w:r>
    <w:r>
      <w:rPr>
        <w:rStyle w:val="a5"/>
        <w:sz w:val="26"/>
      </w:rPr>
      <w:fldChar w:fldCharType="end"/>
    </w:r>
  </w:p>
  <w:p w:rsidR="007C637A" w:rsidRDefault="007C637A">
    <w:pPr>
      <w:pStyle w:val="a3"/>
      <w:ind w:right="360"/>
      <w:rPr>
        <w:sz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37A" w:rsidRPr="00100DEE" w:rsidRDefault="007C637A">
    <w:pPr>
      <w:pStyle w:val="a3"/>
      <w:framePr w:wrap="around" w:vAnchor="text" w:hAnchor="margin" w:xAlign="right" w:y="1"/>
      <w:rPr>
        <w:rStyle w:val="a5"/>
        <w:i/>
      </w:rPr>
    </w:pPr>
  </w:p>
  <w:p w:rsidR="007C637A" w:rsidRPr="00100DEE" w:rsidRDefault="007C637A">
    <w:pPr>
      <w:pStyle w:val="a3"/>
      <w:ind w:right="360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30"/>
    <w:rsid w:val="00270305"/>
    <w:rsid w:val="00345B1F"/>
    <w:rsid w:val="004C2630"/>
    <w:rsid w:val="00700219"/>
    <w:rsid w:val="007C637A"/>
    <w:rsid w:val="00916AE5"/>
    <w:rsid w:val="009953A6"/>
    <w:rsid w:val="00DE41AD"/>
    <w:rsid w:val="00F71E50"/>
    <w:rsid w:val="00FF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6313FFE-FE5A-4EA5-BF61-CD1FA1C4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6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u w:val="words"/>
      <w:lang w:eastAsia="ru-RU"/>
    </w:rPr>
  </w:style>
  <w:style w:type="paragraph" w:styleId="4">
    <w:name w:val="heading 4"/>
    <w:basedOn w:val="a"/>
    <w:next w:val="a"/>
    <w:link w:val="40"/>
    <w:qFormat/>
    <w:rsid w:val="004C2630"/>
    <w:pPr>
      <w:keepNext/>
      <w:ind w:left="825" w:right="-258"/>
      <w:outlineLvl w:val="3"/>
    </w:pPr>
    <w:rPr>
      <w:b/>
      <w:bCs/>
      <w:u w:val="none"/>
    </w:rPr>
  </w:style>
  <w:style w:type="paragraph" w:styleId="5">
    <w:name w:val="heading 5"/>
    <w:basedOn w:val="a"/>
    <w:next w:val="a"/>
    <w:link w:val="50"/>
    <w:qFormat/>
    <w:rsid w:val="004C2630"/>
    <w:pPr>
      <w:keepNext/>
      <w:ind w:right="-81"/>
      <w:jc w:val="both"/>
      <w:outlineLvl w:val="4"/>
    </w:pPr>
    <w:rPr>
      <w:b/>
      <w:sz w:val="24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C263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C263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4C2630"/>
    <w:pPr>
      <w:widowControl w:val="0"/>
      <w:tabs>
        <w:tab w:val="center" w:pos="4153"/>
        <w:tab w:val="right" w:pos="8306"/>
      </w:tabs>
    </w:pPr>
    <w:rPr>
      <w:u w:val="none"/>
    </w:rPr>
  </w:style>
  <w:style w:type="character" w:customStyle="1" w:styleId="a4">
    <w:name w:val="Верхний колонтитул Знак"/>
    <w:basedOn w:val="a0"/>
    <w:link w:val="a3"/>
    <w:rsid w:val="004C26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4C2630"/>
  </w:style>
  <w:style w:type="paragraph" w:customStyle="1" w:styleId="a6">
    <w:name w:val="Знак Знак Знак Знак Знак Знак"/>
    <w:basedOn w:val="a"/>
    <w:rsid w:val="004C2630"/>
    <w:pPr>
      <w:spacing w:after="160" w:line="240" w:lineRule="exact"/>
    </w:pPr>
    <w:rPr>
      <w:rFonts w:ascii="Verdana" w:hAnsi="Verdana"/>
      <w:sz w:val="24"/>
      <w:szCs w:val="24"/>
      <w:u w:val="none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4C263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2630"/>
    <w:rPr>
      <w:rFonts w:ascii="Segoe UI" w:eastAsia="Times New Roman" w:hAnsi="Segoe UI" w:cs="Segoe UI"/>
      <w:sz w:val="18"/>
      <w:szCs w:val="18"/>
      <w:u w:val="words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Доржихандаева Ирина Владимировна</dc:creator>
  <cp:keywords/>
  <dc:description/>
  <cp:lastModifiedBy>Доржихандаева Ирина Владимировна</cp:lastModifiedBy>
  <cp:revision>4</cp:revision>
  <cp:lastPrinted>2019-04-19T03:39:00Z</cp:lastPrinted>
  <dcterms:created xsi:type="dcterms:W3CDTF">2019-07-29T06:35:00Z</dcterms:created>
  <dcterms:modified xsi:type="dcterms:W3CDTF">2019-07-29T06:42:00Z</dcterms:modified>
</cp:coreProperties>
</file>